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667BC" w14:textId="37D63F8D" w:rsidR="003C2C61" w:rsidRPr="0079497C" w:rsidRDefault="002D5EAB" w:rsidP="0079497C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</w:t>
      </w:r>
      <w:r w:rsidR="0079497C" w:rsidRPr="0079497C">
        <w:rPr>
          <w:rFonts w:ascii="BIZ UDP明朝 Medium" w:eastAsia="BIZ UDP明朝 Medium" w:hAnsi="BIZ UDP明朝 Medium" w:hint="eastAsia"/>
        </w:rPr>
        <w:t>様式</w:t>
      </w:r>
      <w:r>
        <w:rPr>
          <w:rFonts w:ascii="BIZ UDP明朝 Medium" w:eastAsia="BIZ UDP明朝 Medium" w:hAnsi="BIZ UDP明朝 Medium" w:hint="eastAsia"/>
        </w:rPr>
        <w:t>１）</w:t>
      </w:r>
    </w:p>
    <w:p w14:paraId="38CED326" w14:textId="77777777" w:rsidR="00E71753" w:rsidRPr="0079497C" w:rsidRDefault="00E71753">
      <w:pPr>
        <w:rPr>
          <w:rFonts w:ascii="BIZ UDP明朝 Medium" w:eastAsia="BIZ UDP明朝 Medium" w:hAnsi="BIZ UDP明朝 Medium"/>
        </w:rPr>
      </w:pPr>
    </w:p>
    <w:p w14:paraId="67AC5845" w14:textId="093441A4" w:rsidR="00E71753" w:rsidRPr="0079497C" w:rsidRDefault="00E71753" w:rsidP="00E71753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79497C">
        <w:rPr>
          <w:rFonts w:ascii="BIZ UDP明朝 Medium" w:eastAsia="BIZ UDP明朝 Medium" w:hAnsi="BIZ UDP明朝 Medium" w:hint="eastAsia"/>
          <w:sz w:val="36"/>
          <w:szCs w:val="40"/>
        </w:rPr>
        <w:t>技術審査申請書</w:t>
      </w:r>
    </w:p>
    <w:p w14:paraId="4ADD5924" w14:textId="77777777" w:rsidR="00E71753" w:rsidRPr="0079497C" w:rsidRDefault="00E71753">
      <w:pPr>
        <w:rPr>
          <w:rFonts w:ascii="BIZ UDP明朝 Medium" w:eastAsia="BIZ UDP明朝 Medium" w:hAnsi="BIZ UDP明朝 Medium"/>
        </w:rPr>
      </w:pPr>
    </w:p>
    <w:p w14:paraId="45F4D5F2" w14:textId="444B0BF9" w:rsidR="00E71753" w:rsidRPr="0079497C" w:rsidRDefault="00E71753" w:rsidP="00E71753">
      <w:pPr>
        <w:jc w:val="right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令和　　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 xml:space="preserve"> 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年　　月　　　日</w:t>
      </w:r>
    </w:p>
    <w:p w14:paraId="741966DD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34C0356" w14:textId="07BE3FBB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独立行政法人　国立特別支援教育総合研究所</w:t>
      </w:r>
    </w:p>
    <w:p w14:paraId="0BD355C1" w14:textId="5C13FE69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理事長　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中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村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信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一　　殿</w:t>
      </w:r>
    </w:p>
    <w:p w14:paraId="44082158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8BE6212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B357C66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bookmarkStart w:id="0" w:name="_Hlk191642266"/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（申請者）</w:t>
      </w:r>
    </w:p>
    <w:p w14:paraId="2DF23F9B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所在地</w:t>
      </w:r>
    </w:p>
    <w:p w14:paraId="417EDC06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商号または名称　</w:t>
      </w:r>
    </w:p>
    <w:p w14:paraId="3ACBAD4B" w14:textId="51FF025B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代表者役職氏名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　　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　　　　　　　　　　　　　印</w:t>
      </w:r>
      <w:bookmarkEnd w:id="0"/>
    </w:p>
    <w:p w14:paraId="5718FF7A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2C1DC9E5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12E779C1" w14:textId="20A43CEF" w:rsidR="00E71753" w:rsidRPr="0079497C" w:rsidRDefault="00640A32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/>
          <w:sz w:val="22"/>
          <w:szCs w:val="24"/>
        </w:rPr>
        <w:t>「デジタルカラー複合機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等調達業務</w:t>
      </w:r>
      <w:r w:rsidRPr="0079497C">
        <w:rPr>
          <w:rFonts w:ascii="BIZ UDP明朝 Medium" w:eastAsia="BIZ UDP明朝 Medium" w:hAnsi="BIZ UDP明朝 Medium"/>
          <w:sz w:val="22"/>
          <w:szCs w:val="24"/>
        </w:rPr>
        <w:t>」（20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２５</w:t>
      </w:r>
      <w:r w:rsidRPr="0079497C">
        <w:rPr>
          <w:rFonts w:ascii="BIZ UDP明朝 Medium" w:eastAsia="BIZ UDP明朝 Medium" w:hAnsi="BIZ UDP明朝 Medium"/>
          <w:sz w:val="22"/>
          <w:szCs w:val="24"/>
        </w:rPr>
        <w:t>年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４</w:t>
      </w:r>
      <w:r w:rsidRPr="0079497C">
        <w:rPr>
          <w:rFonts w:ascii="BIZ UDP明朝 Medium" w:eastAsia="BIZ UDP明朝 Medium" w:hAnsi="BIZ UDP明朝 Medium"/>
          <w:sz w:val="22"/>
          <w:szCs w:val="24"/>
        </w:rPr>
        <w:t>月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２１</w:t>
      </w:r>
      <w:r w:rsidRPr="0079497C">
        <w:rPr>
          <w:rFonts w:ascii="BIZ UDP明朝 Medium" w:eastAsia="BIZ UDP明朝 Medium" w:hAnsi="BIZ UDP明朝 Medium"/>
          <w:sz w:val="22"/>
          <w:szCs w:val="24"/>
        </w:rPr>
        <w:t>日付公告）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の入札に際し、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下記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関係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資料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を提出しますので、技術審査願います。</w:t>
      </w:r>
    </w:p>
    <w:p w14:paraId="292A5239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958F66F" w14:textId="77777777" w:rsidR="00E71753" w:rsidRPr="0079497C" w:rsidRDefault="00E71753" w:rsidP="00E71753">
      <w:pPr>
        <w:pStyle w:val="aa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記</w:t>
      </w:r>
    </w:p>
    <w:p w14:paraId="34F2BCB8" w14:textId="77777777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0FCB07B" w14:textId="77777777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51430CD" w14:textId="5F8C683C" w:rsidR="0079497C" w:rsidRDefault="00E71753" w:rsidP="00640A32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（１）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>適合証明書（様式２）</w:t>
      </w:r>
    </w:p>
    <w:p w14:paraId="6B628064" w14:textId="02F36B5B" w:rsidR="00640A32" w:rsidRPr="0079497C" w:rsidRDefault="0079497C" w:rsidP="00640A32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>（２）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技術的要件　機能等証明書</w:t>
      </w:r>
      <w:r w:rsidR="00C703DB" w:rsidRPr="007949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>
        <w:rPr>
          <w:rFonts w:ascii="BIZ UDP明朝 Medium" w:eastAsia="BIZ UDP明朝 Medium" w:hAnsi="BIZ UDP明朝 Medium" w:hint="eastAsia"/>
          <w:sz w:val="22"/>
          <w:szCs w:val="24"/>
        </w:rPr>
        <w:t>様式２－１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>）</w:t>
      </w:r>
    </w:p>
    <w:p w14:paraId="6C717789" w14:textId="77777777" w:rsidR="0079497C" w:rsidRDefault="00E71753" w:rsidP="0079497C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>３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）カタログ等、仕様を満たしていることが確認できる資料</w:t>
      </w:r>
    </w:p>
    <w:p w14:paraId="02E7A5C5" w14:textId="3E9A8891" w:rsidR="00B22BEF" w:rsidRDefault="00E71753" w:rsidP="00B22BEF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>４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）選定機器及び保守に関する定価証明書</w:t>
      </w:r>
      <w:r w:rsidR="00B22BEF">
        <w:rPr>
          <w:rFonts w:ascii="BIZ UDP明朝 Medium" w:eastAsia="BIZ UDP明朝 Medium" w:hAnsi="BIZ UDP明朝 Medium" w:hint="eastAsia"/>
          <w:sz w:val="22"/>
          <w:szCs w:val="24"/>
        </w:rPr>
        <w:t>（任意書式）</w:t>
      </w:r>
    </w:p>
    <w:p w14:paraId="1F065029" w14:textId="151ED23E" w:rsidR="00E71753" w:rsidRDefault="00B22BEF" w:rsidP="00B22BEF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>（５）保守及び消耗品の供給体制に関する証明書（任意書式）</w:t>
      </w:r>
    </w:p>
    <w:p w14:paraId="7996E5AC" w14:textId="460F29CF" w:rsidR="00B22BEF" w:rsidRPr="0079497C" w:rsidRDefault="00B22BEF" w:rsidP="00B22BEF">
      <w:pPr>
        <w:ind w:firstLineChars="100" w:firstLine="220"/>
        <w:rPr>
          <w:rFonts w:ascii="BIZ UDP明朝 Medium" w:eastAsia="BIZ UDP明朝 Medium" w:hAnsi="BIZ UDP明朝 Medium"/>
          <w:sz w:val="22"/>
          <w:szCs w:val="24"/>
        </w:rPr>
      </w:pPr>
      <w:r w:rsidRPr="00B22BEF">
        <w:rPr>
          <w:rFonts w:ascii="BIZ UDP明朝 Medium" w:eastAsia="BIZ UDP明朝 Medium" w:hAnsi="BIZ UDP明朝 Medium" w:hint="eastAsia"/>
          <w:sz w:val="22"/>
          <w:szCs w:val="24"/>
        </w:rPr>
        <w:t>※保守及び消耗品の供給体制を具体的にフローチャートにて示すこと。</w:t>
      </w:r>
    </w:p>
    <w:p w14:paraId="64E5383C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6C1B3D31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24D5182" w14:textId="77777777" w:rsidR="003B0C96" w:rsidRPr="0079497C" w:rsidRDefault="003B0C96" w:rsidP="003B0C96">
      <w:pPr>
        <w:jc w:val="right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以上</w:t>
      </w:r>
    </w:p>
    <w:p w14:paraId="487DBA58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BEA46C7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2B8B22BD" w14:textId="24055160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※独立行政法人国立特別支援教育総合研究所会計細則第８８条の規定により、技術審査結果については、不合格の場合にのみ通知するものとする。</w:t>
      </w:r>
    </w:p>
    <w:sectPr w:rsidR="00E71753" w:rsidRPr="007949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BF812" w14:textId="77777777" w:rsidR="00082961" w:rsidRDefault="00082961" w:rsidP="00082961">
      <w:r>
        <w:separator/>
      </w:r>
    </w:p>
  </w:endnote>
  <w:endnote w:type="continuationSeparator" w:id="0">
    <w:p w14:paraId="5B8A184C" w14:textId="77777777" w:rsidR="00082961" w:rsidRDefault="00082961" w:rsidP="0008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D7A2" w14:textId="77777777" w:rsidR="00082961" w:rsidRDefault="00082961" w:rsidP="00082961">
      <w:r>
        <w:separator/>
      </w:r>
    </w:p>
  </w:footnote>
  <w:footnote w:type="continuationSeparator" w:id="0">
    <w:p w14:paraId="3C7E2619" w14:textId="77777777" w:rsidR="00082961" w:rsidRDefault="00082961" w:rsidP="00082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53"/>
    <w:rsid w:val="00082961"/>
    <w:rsid w:val="002D5EAB"/>
    <w:rsid w:val="003770C0"/>
    <w:rsid w:val="003B0C96"/>
    <w:rsid w:val="003C2C61"/>
    <w:rsid w:val="004778EA"/>
    <w:rsid w:val="00543C65"/>
    <w:rsid w:val="00640A32"/>
    <w:rsid w:val="0065035D"/>
    <w:rsid w:val="0079497C"/>
    <w:rsid w:val="007D7875"/>
    <w:rsid w:val="008B4538"/>
    <w:rsid w:val="009C63BB"/>
    <w:rsid w:val="00B22BEF"/>
    <w:rsid w:val="00BE561C"/>
    <w:rsid w:val="00C703DB"/>
    <w:rsid w:val="00D96FC3"/>
    <w:rsid w:val="00DA1A7A"/>
    <w:rsid w:val="00E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F9198F"/>
  <w15:chartTrackingRefBased/>
  <w15:docId w15:val="{BDC9D45B-FAFC-4C2F-9A2E-AF9FE57B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17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7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7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7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7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7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7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7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17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717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717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717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71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7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717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17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717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17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717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71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717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7175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E71753"/>
    <w:pPr>
      <w:jc w:val="center"/>
    </w:pPr>
  </w:style>
  <w:style w:type="character" w:customStyle="1" w:styleId="ab">
    <w:name w:val="記 (文字)"/>
    <w:basedOn w:val="a0"/>
    <w:link w:val="aa"/>
    <w:uiPriority w:val="99"/>
    <w:rsid w:val="00E71753"/>
  </w:style>
  <w:style w:type="paragraph" w:styleId="ac">
    <w:name w:val="Closing"/>
    <w:basedOn w:val="a"/>
    <w:link w:val="ad"/>
    <w:uiPriority w:val="99"/>
    <w:unhideWhenUsed/>
    <w:rsid w:val="00E71753"/>
    <w:pPr>
      <w:jc w:val="right"/>
    </w:pPr>
  </w:style>
  <w:style w:type="character" w:customStyle="1" w:styleId="ad">
    <w:name w:val="結語 (文字)"/>
    <w:basedOn w:val="a0"/>
    <w:link w:val="ac"/>
    <w:uiPriority w:val="99"/>
    <w:rsid w:val="00E71753"/>
  </w:style>
  <w:style w:type="paragraph" w:styleId="ae">
    <w:name w:val="header"/>
    <w:basedOn w:val="a"/>
    <w:link w:val="af"/>
    <w:uiPriority w:val="99"/>
    <w:unhideWhenUsed/>
    <w:rsid w:val="0008296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082961"/>
  </w:style>
  <w:style w:type="paragraph" w:styleId="af0">
    <w:name w:val="footer"/>
    <w:basedOn w:val="a"/>
    <w:link w:val="af1"/>
    <w:uiPriority w:val="99"/>
    <w:unhideWhenUsed/>
    <w:rsid w:val="0008296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082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中村絵美</dc:creator>
  <cp:keywords/>
  <dc:description/>
  <cp:lastModifiedBy>中村絵美</cp:lastModifiedBy>
  <cp:revision>8</cp:revision>
  <cp:lastPrinted>2025-03-04T06:53:00Z</cp:lastPrinted>
  <dcterms:created xsi:type="dcterms:W3CDTF">2025-03-03T09:05:00Z</dcterms:created>
  <dcterms:modified xsi:type="dcterms:W3CDTF">2025-03-10T01:35:00Z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2025-03-03T09:14:48Z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a61c772e-868b-4cfe-b21a-b135bf585c7e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