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01E0" w:rsidRDefault="00A801E0" w:rsidP="00DA40D6">
      <w:pPr>
        <w:adjustRightInd/>
        <w:spacing w:line="328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（様式）</w:t>
      </w:r>
      <w:r w:rsidR="00DA40D6">
        <w:rPr>
          <w:rFonts w:hint="eastAsia"/>
          <w:sz w:val="24"/>
          <w:szCs w:val="24"/>
        </w:rPr>
        <w:t xml:space="preserve">　</w:t>
      </w:r>
      <w:r w:rsidR="00270636">
        <w:rPr>
          <w:rFonts w:hint="eastAsia"/>
          <w:b/>
          <w:bCs/>
          <w:sz w:val="24"/>
          <w:szCs w:val="24"/>
        </w:rPr>
        <w:t>令和</w:t>
      </w:r>
      <w:r w:rsidR="008C314A">
        <w:rPr>
          <w:rFonts w:hint="eastAsia"/>
          <w:b/>
          <w:bCs/>
          <w:sz w:val="24"/>
          <w:szCs w:val="24"/>
        </w:rPr>
        <w:t>３</w:t>
      </w:r>
      <w:r>
        <w:rPr>
          <w:rFonts w:hint="eastAsia"/>
          <w:b/>
          <w:bCs/>
          <w:sz w:val="24"/>
          <w:szCs w:val="24"/>
        </w:rPr>
        <w:t>年度国立特別支援教育総合研究所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研究協力機関申請書</w:t>
      </w:r>
    </w:p>
    <w:p w:rsidR="00A801E0" w:rsidRDefault="00A801E0">
      <w:pPr>
        <w:adjustRightInd/>
        <w:jc w:val="center"/>
        <w:rPr>
          <w:rFonts w:ascii="ＭＳ 明朝" w:cs="Times New Roman"/>
          <w:spacing w:val="2"/>
        </w:rPr>
      </w:pPr>
    </w:p>
    <w:p w:rsidR="00A801E0" w:rsidRDefault="00655131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A801E0">
        <w:rPr>
          <w:rFonts w:hint="eastAsia"/>
        </w:rPr>
        <w:t xml:space="preserve">　　年　　月　　日</w:t>
      </w:r>
    </w:p>
    <w:p w:rsidR="00A801E0" w:rsidRDefault="00A801E0">
      <w:pPr>
        <w:adjustRightInd/>
        <w:rPr>
          <w:rFonts w:ascii="ＭＳ 明朝" w:cs="Times New Roman"/>
          <w:spacing w:val="2"/>
        </w:rPr>
      </w:pPr>
    </w:p>
    <w:p w:rsidR="00A801E0" w:rsidRDefault="00A801E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独立行政法人国立特別支援教育総合研究所理事長　殿</w:t>
      </w:r>
    </w:p>
    <w:p w:rsidR="00A801E0" w:rsidRDefault="00A801E0">
      <w:pPr>
        <w:adjustRightInd/>
        <w:rPr>
          <w:rFonts w:ascii="ＭＳ 明朝" w:cs="Times New Roman"/>
          <w:spacing w:val="2"/>
        </w:rPr>
      </w:pPr>
    </w:p>
    <w:p w:rsidR="00A801E0" w:rsidRDefault="008C314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「</w:t>
      </w:r>
      <w:r w:rsidR="00655131">
        <w:rPr>
          <w:rFonts w:hint="eastAsia"/>
        </w:rPr>
        <w:t>令和</w:t>
      </w:r>
      <w:r>
        <w:rPr>
          <w:rFonts w:hint="eastAsia"/>
        </w:rPr>
        <w:t>３</w:t>
      </w:r>
      <w:r w:rsidR="00A801E0">
        <w:rPr>
          <w:rFonts w:hint="eastAsia"/>
        </w:rPr>
        <w:t>年度研究課題に</w:t>
      </w:r>
      <w:r w:rsidR="00BF1D09">
        <w:rPr>
          <w:rFonts w:hint="eastAsia"/>
        </w:rPr>
        <w:t>係る</w:t>
      </w:r>
      <w:r w:rsidR="00A801E0">
        <w:rPr>
          <w:rFonts w:hint="eastAsia"/>
        </w:rPr>
        <w:t>研究協力機関</w:t>
      </w:r>
      <w:r w:rsidR="000A4F3E">
        <w:rPr>
          <w:rFonts w:hint="eastAsia"/>
        </w:rPr>
        <w:t>公募</w:t>
      </w:r>
      <w:r w:rsidR="00A801E0">
        <w:rPr>
          <w:rFonts w:hint="eastAsia"/>
        </w:rPr>
        <w:t>要項」に基づき、研究協力機関として、次のように申請します。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5"/>
        <w:gridCol w:w="8138"/>
      </w:tblGrid>
      <w:tr w:rsidR="00E85638" w:rsidTr="00A85565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638" w:rsidRDefault="00E85638" w:rsidP="00BB27FD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申請機関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b/>
                <w:bCs/>
              </w:rPr>
              <w:t>申請機関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E85638" w:rsidRPr="00E85638" w:rsidRDefault="00E85638" w:rsidP="00BB27F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b/>
                <w:color w:val="auto"/>
              </w:rPr>
            </w:pPr>
            <w:r w:rsidRPr="00E85638">
              <w:rPr>
                <w:rFonts w:ascii="ＭＳ 明朝" w:cs="Times New Roman" w:hint="eastAsia"/>
                <w:b/>
                <w:color w:val="auto"/>
              </w:rPr>
              <w:t xml:space="preserve">及　</w:t>
            </w:r>
            <w:proofErr w:type="gramStart"/>
            <w:r w:rsidRPr="00E85638">
              <w:rPr>
                <w:rFonts w:ascii="ＭＳ 明朝" w:cs="Times New Roman" w:hint="eastAsia"/>
                <w:b/>
                <w:color w:val="auto"/>
              </w:rPr>
              <w:t>び</w:t>
            </w:r>
            <w:proofErr w:type="gramEnd"/>
          </w:p>
          <w:p w:rsidR="00E85638" w:rsidRPr="00E85638" w:rsidRDefault="00E85638" w:rsidP="00BB27FD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b/>
                <w:spacing w:val="2"/>
              </w:rPr>
            </w:pPr>
            <w:r w:rsidRPr="00247977">
              <w:rPr>
                <w:rFonts w:ascii="ＭＳ 明朝" w:cs="Times New Roman" w:hint="eastAsia"/>
                <w:b/>
                <w:spacing w:val="109"/>
                <w:fitText w:val="1070" w:id="1136806912"/>
              </w:rPr>
              <w:t>代表</w:t>
            </w:r>
            <w:r w:rsidRPr="00247977">
              <w:rPr>
                <w:rFonts w:ascii="ＭＳ 明朝" w:cs="Times New Roman" w:hint="eastAsia"/>
                <w:b/>
                <w:spacing w:val="1"/>
                <w:fitText w:val="1070" w:id="1136806912"/>
              </w:rPr>
              <w:t>者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638" w:rsidRDefault="00E8563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5638" w:rsidRDefault="00E8563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　　　　　　　　　　　　　　　　　　　</w:t>
            </w:r>
          </w:p>
          <w:p w:rsidR="00E85638" w:rsidRDefault="00E8563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801E0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7F0C" w:rsidRPr="00347F0C" w:rsidRDefault="00A801E0" w:rsidP="00347F0C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　在　地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〒</w:t>
            </w:r>
          </w:p>
        </w:tc>
      </w:tr>
      <w:tr w:rsidR="00A801E0" w:rsidTr="00A801E0">
        <w:trPr>
          <w:trHeight w:val="568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01E0" w:rsidRDefault="00A801E0" w:rsidP="00347F0C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  <w:spacing w:val="-24"/>
              </w:rPr>
              <w:instrText>問い合わせ先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b/>
                <w:bCs/>
                <w:spacing w:val="-24"/>
              </w:rPr>
              <w:t>問い合わせ先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 xml:space="preserve">担当者（所属・職名）　　　　　　　　　　　　　　　　　　　　　　　　　　</w:t>
            </w: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TEL                    FAX                e-mail</w:t>
            </w:r>
          </w:p>
        </w:tc>
      </w:tr>
      <w:tr w:rsidR="00DF4EA0" w:rsidTr="00A801E0">
        <w:trPr>
          <w:trHeight w:val="568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4EA0" w:rsidRDefault="00DF4EA0" w:rsidP="008B06DB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応募課題名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4EA0" w:rsidRDefault="00DF4E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b/>
                <w:bCs/>
              </w:rPr>
            </w:pPr>
          </w:p>
        </w:tc>
      </w:tr>
      <w:tr w:rsidR="00A801E0" w:rsidTr="00DF4EA0">
        <w:trPr>
          <w:trHeight w:val="8741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1E0" w:rsidRDefault="0042206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研究協力機関に応募するねらい等</w:t>
            </w:r>
            <w:r w:rsidR="00A801E0">
              <w:rPr>
                <w:rFonts w:hint="eastAsia"/>
                <w:b/>
                <w:bCs/>
              </w:rPr>
              <w:t>（公募</w:t>
            </w:r>
            <w:r w:rsidR="00A208F9">
              <w:rPr>
                <w:rFonts w:hint="eastAsia"/>
                <w:b/>
                <w:bCs/>
              </w:rPr>
              <w:t>内容</w:t>
            </w:r>
            <w:r w:rsidR="00A801E0">
              <w:rPr>
                <w:rFonts w:hint="eastAsia"/>
                <w:b/>
                <w:bCs/>
              </w:rPr>
              <w:t>に照らして、応募された</w:t>
            </w:r>
            <w:r>
              <w:rPr>
                <w:rFonts w:hint="eastAsia"/>
                <w:b/>
                <w:bCs/>
              </w:rPr>
              <w:t>背景や地域・学校の実情、研究協力機関として活動することによって取り組みたいことや、その取組によって実現したいこと、等</w:t>
            </w:r>
            <w:r w:rsidR="00A801E0">
              <w:rPr>
                <w:rFonts w:hint="eastAsia"/>
                <w:b/>
                <w:bCs/>
              </w:rPr>
              <w:t>を具体的に記述してください。）</w:t>
            </w: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801E0" w:rsidRDefault="00A801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F4EA0" w:rsidRDefault="00DF4E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F4EA0" w:rsidRDefault="00DF4E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F4EA0" w:rsidRDefault="00DF4E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DF4EA0" w:rsidRDefault="00DF4EA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A801E0" w:rsidRDefault="00A801E0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20"/>
          <w:szCs w:val="20"/>
        </w:rPr>
        <w:t>＊</w:t>
      </w:r>
      <w:r w:rsidR="00DA40D6">
        <w:rPr>
          <w:rFonts w:hint="eastAsia"/>
          <w:sz w:val="20"/>
          <w:szCs w:val="20"/>
        </w:rPr>
        <w:t>研究課題に関連した実践や発表</w:t>
      </w:r>
      <w:r w:rsidR="00BF1D09">
        <w:rPr>
          <w:rFonts w:hint="eastAsia"/>
          <w:sz w:val="20"/>
          <w:szCs w:val="20"/>
        </w:rPr>
        <w:t>に関する</w:t>
      </w:r>
      <w:r w:rsidR="00DA40D6">
        <w:rPr>
          <w:rFonts w:hint="eastAsia"/>
          <w:sz w:val="20"/>
          <w:szCs w:val="20"/>
        </w:rPr>
        <w:t>資料があれば</w:t>
      </w:r>
      <w:r w:rsidR="001F218A">
        <w:rPr>
          <w:rFonts w:hint="eastAsia"/>
          <w:sz w:val="20"/>
          <w:szCs w:val="20"/>
        </w:rPr>
        <w:t>添付</w:t>
      </w:r>
      <w:r w:rsidR="00DA40D6">
        <w:rPr>
          <w:rFonts w:hint="eastAsia"/>
          <w:sz w:val="20"/>
          <w:szCs w:val="20"/>
        </w:rPr>
        <w:t>ください。</w:t>
      </w:r>
    </w:p>
    <w:sectPr w:rsidR="00A801E0" w:rsidSect="00A801E0"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72C0" w:rsidRDefault="006372C0" w:rsidP="00A801E0">
      <w:r>
        <w:separator/>
      </w:r>
    </w:p>
  </w:endnote>
  <w:endnote w:type="continuationSeparator" w:id="0">
    <w:p w:rsidR="006372C0" w:rsidRDefault="006372C0" w:rsidP="00A8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72C0" w:rsidRDefault="006372C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72C0" w:rsidRDefault="006372C0" w:rsidP="00A80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embedSystemFonts/>
  <w:bordersDoNotSurroundHeader/>
  <w:bordersDoNotSurroundFooter/>
  <w:proofState w:spelling="clean" w:grammar="clean"/>
  <w:defaultTabStop w:val="720"/>
  <w:hyphenationZone w:val="0"/>
  <w:drawingGridHorizontalSpacing w:val="819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1E0"/>
    <w:rsid w:val="0006767B"/>
    <w:rsid w:val="00087B11"/>
    <w:rsid w:val="000A4F3E"/>
    <w:rsid w:val="001F218A"/>
    <w:rsid w:val="00247977"/>
    <w:rsid w:val="00270636"/>
    <w:rsid w:val="002B3118"/>
    <w:rsid w:val="00330298"/>
    <w:rsid w:val="00347F0C"/>
    <w:rsid w:val="00387B24"/>
    <w:rsid w:val="003C7421"/>
    <w:rsid w:val="00422062"/>
    <w:rsid w:val="00493253"/>
    <w:rsid w:val="005941E2"/>
    <w:rsid w:val="005D621F"/>
    <w:rsid w:val="006372C0"/>
    <w:rsid w:val="00655131"/>
    <w:rsid w:val="007A5C82"/>
    <w:rsid w:val="0080745C"/>
    <w:rsid w:val="00867A35"/>
    <w:rsid w:val="008B06DB"/>
    <w:rsid w:val="008C314A"/>
    <w:rsid w:val="008E1352"/>
    <w:rsid w:val="00922DC7"/>
    <w:rsid w:val="0093583C"/>
    <w:rsid w:val="00A208F9"/>
    <w:rsid w:val="00A73F3D"/>
    <w:rsid w:val="00A801E0"/>
    <w:rsid w:val="00B03469"/>
    <w:rsid w:val="00BB27FD"/>
    <w:rsid w:val="00BF1D09"/>
    <w:rsid w:val="00C16E0F"/>
    <w:rsid w:val="00C21858"/>
    <w:rsid w:val="00C91A09"/>
    <w:rsid w:val="00CE3309"/>
    <w:rsid w:val="00DA40D6"/>
    <w:rsid w:val="00DF4EA0"/>
    <w:rsid w:val="00E85638"/>
    <w:rsid w:val="00EA50E2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3265247-907E-1440-85F9-C25F4A6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6E0F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16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6E0F"/>
    <w:rPr>
      <w:rFonts w:cs="ＭＳ 明朝"/>
      <w:color w:val="000000"/>
      <w:sz w:val="21"/>
      <w:szCs w:val="21"/>
    </w:rPr>
  </w:style>
  <w:style w:type="paragraph" w:styleId="a7">
    <w:name w:val="List Paragraph"/>
    <w:basedOn w:val="a"/>
    <w:uiPriority w:val="34"/>
    <w:qFormat/>
    <w:rsid w:val="008B06D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30298"/>
    <w:rPr>
      <w:rFonts w:ascii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298"/>
    <w:rPr>
      <w:rFonts w:ascii="ＭＳ 明朝" w:cs="ＭＳ 明朝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profile-user</dc:creator>
  <cp:lastModifiedBy>平沼 源志</cp:lastModifiedBy>
  <cp:revision>3</cp:revision>
  <cp:lastPrinted>2020-12-15T12:22:00Z</cp:lastPrinted>
  <dcterms:created xsi:type="dcterms:W3CDTF">2020-12-15T12:23:00Z</dcterms:created>
  <dcterms:modified xsi:type="dcterms:W3CDTF">2020-12-16T09:01:00Z</dcterms:modified>
</cp:coreProperties>
</file>