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54" w:rsidRPr="00DB0234" w:rsidRDefault="00907554" w:rsidP="000B5BF0">
      <w:pPr>
        <w:ind w:right="-1"/>
        <w:jc w:val="center"/>
        <w:rPr>
          <w:sz w:val="18"/>
          <w:szCs w:val="18"/>
        </w:rPr>
      </w:pPr>
      <w:r w:rsidRPr="00DB0234">
        <w:rPr>
          <w:rFonts w:hint="eastAsia"/>
          <w:b/>
          <w:sz w:val="18"/>
          <w:szCs w:val="18"/>
        </w:rPr>
        <w:t>【</w:t>
      </w:r>
      <w:r w:rsidR="003A6881">
        <w:rPr>
          <w:rFonts w:hint="eastAsia"/>
          <w:b/>
          <w:sz w:val="18"/>
          <w:szCs w:val="18"/>
        </w:rPr>
        <w:t>令和３</w:t>
      </w:r>
      <w:r>
        <w:rPr>
          <w:rFonts w:hint="eastAsia"/>
          <w:b/>
          <w:sz w:val="18"/>
          <w:szCs w:val="18"/>
        </w:rPr>
        <w:t>年度特別支援教育専門研修　発達障害・情緒障害</w:t>
      </w:r>
      <w:r w:rsidR="00E65D5C">
        <w:rPr>
          <w:rFonts w:hint="eastAsia"/>
          <w:b/>
          <w:sz w:val="18"/>
          <w:szCs w:val="18"/>
        </w:rPr>
        <w:t>・</w:t>
      </w:r>
      <w:r>
        <w:rPr>
          <w:rFonts w:hint="eastAsia"/>
          <w:b/>
          <w:sz w:val="18"/>
          <w:szCs w:val="18"/>
        </w:rPr>
        <w:t>言語障害</w:t>
      </w:r>
      <w:r w:rsidRPr="00DA1C1D">
        <w:rPr>
          <w:rFonts w:hint="eastAsia"/>
          <w:b/>
          <w:sz w:val="18"/>
          <w:szCs w:val="18"/>
        </w:rPr>
        <w:t>教育コース</w:t>
      </w:r>
      <w:r w:rsidRPr="00DB0234">
        <w:rPr>
          <w:rFonts w:hint="eastAsia"/>
          <w:b/>
          <w:sz w:val="18"/>
          <w:szCs w:val="18"/>
        </w:rPr>
        <w:t xml:space="preserve"> </w:t>
      </w:r>
      <w:r w:rsidRPr="00DB0234">
        <w:rPr>
          <w:rFonts w:hint="eastAsia"/>
          <w:b/>
          <w:sz w:val="18"/>
          <w:szCs w:val="18"/>
        </w:rPr>
        <w:t>研修員事前レポート】</w:t>
      </w:r>
    </w:p>
    <w:tbl>
      <w:tblPr>
        <w:tblpPr w:leftFromText="142" w:rightFromText="142" w:vertAnchor="text" w:horzAnchor="margin" w:tblpX="108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7959"/>
      </w:tblGrid>
      <w:tr w:rsidR="008279F8" w:rsidRPr="00F06EE7" w:rsidTr="00852CB4">
        <w:trPr>
          <w:trHeight w:val="536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9F8" w:rsidRDefault="008279F8" w:rsidP="008279F8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受講番号</w:t>
            </w:r>
          </w:p>
          <w:p w:rsidR="007E1DB5" w:rsidRPr="007E1DB5" w:rsidRDefault="007E1DB5" w:rsidP="007E1DB5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72"/>
                <w:szCs w:val="72"/>
              </w:rPr>
            </w:pPr>
          </w:p>
        </w:tc>
        <w:tc>
          <w:tcPr>
            <w:tcW w:w="7959" w:type="dxa"/>
            <w:tcBorders>
              <w:left w:val="single" w:sz="12" w:space="0" w:color="000000"/>
            </w:tcBorders>
          </w:tcPr>
          <w:p w:rsidR="008279F8" w:rsidRDefault="008279F8" w:rsidP="008279F8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C9239A">
              <w:rPr>
                <w:rFonts w:ascii="ＭＳ ゴシック" w:eastAsia="ＭＳ ゴシック" w:hAnsi="ＭＳ ゴシック" w:cs="ｺﾞｼｯｸ" w:hint="eastAsia"/>
                <w:b/>
                <w:kern w:val="0"/>
                <w:sz w:val="24"/>
              </w:rPr>
              <w:t>受講専修プログラム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01B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※該当する□欄にチェックしてください。</w:t>
            </w:r>
          </w:p>
          <w:p w:rsidR="008279F8" w:rsidRPr="00CE67DC" w:rsidRDefault="008279F8" w:rsidP="008279F8">
            <w:pPr>
              <w:adjustRightInd w:val="0"/>
              <w:ind w:firstLineChars="1100" w:firstLine="2310"/>
              <w:jc w:val="lef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EF01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 発達障害・情緒障害　　□ 言語障害</w:t>
            </w:r>
          </w:p>
        </w:tc>
      </w:tr>
      <w:tr w:rsidR="008279F8" w:rsidRPr="00587A73" w:rsidTr="00852CB4">
        <w:trPr>
          <w:trHeight w:val="957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9F8" w:rsidRPr="00105C3A" w:rsidRDefault="008279F8" w:rsidP="008279F8">
            <w:pPr>
              <w:adjustRightInd w:val="0"/>
              <w:spacing w:line="240" w:lineRule="exact"/>
              <w:ind w:firstLineChars="800" w:firstLine="4160"/>
              <w:jc w:val="left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52"/>
                <w:szCs w:val="52"/>
              </w:rPr>
            </w:pPr>
          </w:p>
        </w:tc>
        <w:tc>
          <w:tcPr>
            <w:tcW w:w="7959" w:type="dxa"/>
            <w:tcBorders>
              <w:left w:val="single" w:sz="12" w:space="0" w:color="000000"/>
            </w:tcBorders>
            <w:vAlign w:val="bottom"/>
          </w:tcPr>
          <w:p w:rsidR="008279F8" w:rsidRPr="00EF6E0C" w:rsidRDefault="008279F8" w:rsidP="00C9239A">
            <w:pPr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ｺﾞｼｯｸ"/>
                <w:b/>
                <w:kern w:val="0"/>
                <w:sz w:val="22"/>
              </w:rPr>
            </w:pPr>
            <w:r w:rsidRPr="00EF6E0C">
              <w:rPr>
                <w:rFonts w:ascii="ＭＳ ゴシック" w:eastAsia="ＭＳ ゴシック" w:hAnsi="ＭＳ ゴシック" w:cs="ｺﾞｼｯｸ" w:hint="eastAsia"/>
                <w:b/>
                <w:kern w:val="0"/>
                <w:sz w:val="22"/>
              </w:rPr>
              <w:t xml:space="preserve">氏　名　</w:t>
            </w:r>
            <w:r w:rsidRPr="00EF6E0C">
              <w:rPr>
                <w:rFonts w:ascii="ＭＳ ゴシック" w:eastAsia="ＭＳ ゴシック" w:hAnsi="ＭＳ ゴシック" w:cs="ｺﾞｼｯｸ" w:hint="eastAsia"/>
                <w:b/>
                <w:kern w:val="0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ｺﾞｼｯｸ" w:hint="eastAsia"/>
                <w:b/>
                <w:kern w:val="0"/>
                <w:sz w:val="22"/>
                <w:u w:val="single"/>
              </w:rPr>
              <w:t xml:space="preserve">　　　　　　　　　　　　　</w:t>
            </w:r>
          </w:p>
          <w:p w:rsidR="008279F8" w:rsidRPr="008279F8" w:rsidRDefault="008279F8" w:rsidP="00C9239A">
            <w:pPr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ｺﾞｼｯｸ" w:hint="eastAsia"/>
                <w:b/>
                <w:kern w:val="0"/>
                <w:sz w:val="22"/>
              </w:rPr>
              <w:t xml:space="preserve">所　</w:t>
            </w:r>
            <w:r w:rsidRPr="00EF6E0C">
              <w:rPr>
                <w:rFonts w:ascii="ＭＳ ゴシック" w:eastAsia="ＭＳ ゴシック" w:hAnsi="ＭＳ ゴシック" w:cs="ｺﾞｼｯｸ" w:hint="eastAsia"/>
                <w:b/>
                <w:kern w:val="0"/>
                <w:sz w:val="22"/>
              </w:rPr>
              <w:t>属</w:t>
            </w:r>
            <w:r w:rsidRPr="00587A73">
              <w:rPr>
                <w:rFonts w:ascii="ＭＳ ゴシック" w:eastAsia="ＭＳ ゴシック" w:hAnsi="ＭＳ ゴシック" w:cs="ｺﾞｼｯｸ" w:hint="eastAsia"/>
                <w:kern w:val="0"/>
                <w:sz w:val="22"/>
              </w:rPr>
              <w:t xml:space="preserve">　</w:t>
            </w:r>
            <w:r w:rsidRPr="00E079DC">
              <w:rPr>
                <w:rFonts w:ascii="ＭＳ ゴシック" w:eastAsia="ＭＳ ゴシック" w:hAnsi="ＭＳ ゴシック" w:cs="ｺﾞｼｯｸ" w:hint="eastAsia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="ｺﾞｼｯｸ" w:hint="eastAsia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8279F8" w:rsidRPr="00587A73" w:rsidTr="008279F8">
        <w:trPr>
          <w:trHeight w:val="1620"/>
        </w:trPr>
        <w:tc>
          <w:tcPr>
            <w:tcW w:w="9639" w:type="dxa"/>
            <w:gridSpan w:val="2"/>
          </w:tcPr>
          <w:p w:rsidR="008279F8" w:rsidRPr="00587A73" w:rsidRDefault="008279F8" w:rsidP="008279F8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ｺﾞｼｯｸ"/>
                <w:kern w:val="0"/>
                <w:sz w:val="24"/>
              </w:rPr>
            </w:pPr>
            <w:r w:rsidRPr="00EF01B0">
              <w:rPr>
                <w:rFonts w:ascii="ＭＳ ゴシック" w:eastAsia="ＭＳ ゴシック" w:hAnsi="ＭＳ ゴシック" w:cs="ｺﾞｼｯｸ" w:hint="eastAsia"/>
                <w:kern w:val="0"/>
                <w:sz w:val="18"/>
              </w:rPr>
              <w:t>※該当する□欄にチェックしてください。</w:t>
            </w:r>
          </w:p>
          <w:p w:rsidR="008279F8" w:rsidRPr="00C9239A" w:rsidRDefault="008279F8" w:rsidP="008279F8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ｺﾞｼｯｸ"/>
                <w:b/>
                <w:kern w:val="0"/>
                <w:szCs w:val="22"/>
              </w:rPr>
            </w:pPr>
            <w:r w:rsidRPr="00C9239A"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>① 幼・小・中・高等学校</w:t>
            </w:r>
            <w:r w:rsidR="0027471A"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>等</w:t>
            </w:r>
            <w:r w:rsidRPr="00C9239A"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>に所属する方</w:t>
            </w:r>
          </w:p>
          <w:p w:rsidR="008279F8" w:rsidRPr="00C9239A" w:rsidRDefault="008279F8" w:rsidP="00C9239A">
            <w:pPr>
              <w:adjustRightInd w:val="0"/>
              <w:ind w:leftChars="145" w:left="304"/>
              <w:jc w:val="left"/>
              <w:textAlignment w:val="baseline"/>
              <w:rPr>
                <w:rFonts w:ascii="ＭＳ ゴシック" w:eastAsia="ＭＳ ゴシック" w:hAnsi="ＭＳ ゴシック" w:cs="ｺﾞｼｯｸ"/>
                <w:color w:val="000000"/>
                <w:kern w:val="0"/>
                <w:szCs w:val="22"/>
              </w:rPr>
            </w:pPr>
            <w:r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>□通常の学級　□特別支援学級　□通級指導</w:t>
            </w:r>
            <w:r w:rsidRPr="00EF6E0C">
              <w:rPr>
                <w:rFonts w:ascii="ＭＳ ゴシック" w:eastAsia="ＭＳ ゴシック" w:hAnsi="ＭＳ ゴシック" w:cs="ｺﾞｼｯｸ" w:hint="eastAsia"/>
                <w:color w:val="000000"/>
                <w:kern w:val="0"/>
                <w:szCs w:val="22"/>
              </w:rPr>
              <w:t xml:space="preserve">教室　</w:t>
            </w:r>
            <w:r w:rsidR="00C9239A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□その他（　　　　　　　</w:t>
            </w:r>
            <w:r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 </w:t>
            </w:r>
            <w:r w:rsidR="0027471A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　　　　　</w:t>
            </w:r>
            <w:r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　</w:t>
            </w:r>
            <w:r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>）</w:t>
            </w:r>
          </w:p>
          <w:p w:rsidR="008279F8" w:rsidRPr="00C9239A" w:rsidRDefault="008279F8" w:rsidP="008279F8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ｺﾞｼｯｸ"/>
                <w:b/>
                <w:kern w:val="0"/>
                <w:szCs w:val="22"/>
              </w:rPr>
            </w:pPr>
            <w:r w:rsidRPr="00C9239A"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>② 特別支援学校に所属する方</w:t>
            </w:r>
          </w:p>
          <w:p w:rsidR="008279F8" w:rsidRDefault="0027471A" w:rsidP="00C9239A">
            <w:pPr>
              <w:adjustRightInd w:val="0"/>
              <w:ind w:leftChars="145" w:left="304"/>
              <w:jc w:val="left"/>
              <w:textAlignment w:val="baseline"/>
              <w:rPr>
                <w:rFonts w:ascii="ＭＳ ゴシック" w:eastAsia="ＭＳ ゴシック" w:hAnsi="ＭＳ ゴシック" w:cs="ｺﾞｼｯｸ"/>
                <w:kern w:val="0"/>
                <w:szCs w:val="22"/>
              </w:rPr>
            </w:pPr>
            <w:r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>□</w:t>
            </w:r>
            <w:r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>幼稚部</w:t>
            </w:r>
            <w:r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　</w:t>
            </w:r>
            <w:r w:rsidR="008279F8"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□小学部　□中学部　□高等部　□その他（　　　　　　　　　　　　　</w:t>
            </w:r>
            <w:r w:rsidR="00BD3ED0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　　 </w:t>
            </w:r>
            <w:r w:rsidR="008279F8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　</w:t>
            </w:r>
            <w:r w:rsidR="008279F8" w:rsidRPr="00EF6E0C"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>）</w:t>
            </w:r>
          </w:p>
          <w:p w:rsidR="00BD3ED0" w:rsidRDefault="00BD3ED0" w:rsidP="00BD3ED0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ｺﾞｼｯｸ"/>
                <w:kern w:val="0"/>
                <w:szCs w:val="22"/>
              </w:rPr>
            </w:pPr>
            <w:r w:rsidRPr="00BD3ED0"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>③その他の機関に所属する方</w:t>
            </w:r>
            <w:r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>（　　　　　　　　　　　　　　　　　　　　　　　　　　　　　）</w:t>
            </w:r>
          </w:p>
          <w:p w:rsidR="00C9239A" w:rsidRPr="00C9239A" w:rsidRDefault="00C9239A" w:rsidP="00C9239A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ｺﾞｼｯｸ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>※</w:t>
            </w:r>
            <w:r w:rsidRPr="00C9239A">
              <w:rPr>
                <w:rFonts w:ascii="ＭＳ ゴシック" w:eastAsia="ＭＳ ゴシック" w:hAnsi="ＭＳ ゴシック" w:cs="ｺﾞｼｯｸ" w:hint="eastAsia"/>
                <w:b/>
                <w:kern w:val="0"/>
                <w:szCs w:val="22"/>
              </w:rPr>
              <w:t xml:space="preserve"> 特別支援教育コーディネーター</w:t>
            </w:r>
            <w:r>
              <w:rPr>
                <w:rFonts w:ascii="ＭＳ ゴシック" w:eastAsia="ＭＳ ゴシック" w:hAnsi="ＭＳ ゴシック" w:cs="ｺﾞｼｯｸ" w:hint="eastAsia"/>
                <w:kern w:val="0"/>
                <w:szCs w:val="22"/>
              </w:rPr>
              <w:t xml:space="preserve">　□担当している　　□担当していない</w:t>
            </w:r>
          </w:p>
        </w:tc>
      </w:tr>
    </w:tbl>
    <w:p w:rsidR="009B279A" w:rsidRPr="00A05196" w:rsidRDefault="009B279A" w:rsidP="009B279A">
      <w:pPr>
        <w:pStyle w:val="a3"/>
        <w:adjustRightInd w:val="0"/>
        <w:spacing w:line="280" w:lineRule="exact"/>
        <w:ind w:leftChars="0" w:left="0"/>
        <w:jc w:val="left"/>
        <w:textAlignment w:val="baseline"/>
        <w:rPr>
          <w:rFonts w:ascii="ＭＳ ゴシック" w:eastAsia="ＭＳ ゴシック" w:hAnsi="ＭＳ ゴシック" w:cs="ｺﾞｼｯｸ"/>
          <w:color w:val="000000"/>
          <w:kern w:val="0"/>
          <w:sz w:val="20"/>
          <w:szCs w:val="21"/>
        </w:rPr>
      </w:pPr>
    </w:p>
    <w:p w:rsidR="00870EFD" w:rsidRPr="00FC1C10" w:rsidRDefault="009B279A" w:rsidP="00870EFD">
      <w:pPr>
        <w:pStyle w:val="a3"/>
        <w:adjustRightInd w:val="0"/>
        <w:spacing w:line="280" w:lineRule="exact"/>
        <w:ind w:leftChars="0" w:left="422" w:hangingChars="200" w:hanging="422"/>
        <w:jc w:val="left"/>
        <w:textAlignment w:val="baseline"/>
        <w:rPr>
          <w:rFonts w:ascii="ＭＳ ゴシック" w:eastAsia="ＭＳ ゴシック" w:hAnsi="ＭＳ ゴシック" w:cs="ｺﾞｼｯｸ"/>
          <w:b/>
          <w:color w:val="000000"/>
          <w:kern w:val="0"/>
          <w:szCs w:val="22"/>
        </w:rPr>
      </w:pPr>
      <w:r w:rsidRPr="00A05196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１.</w:t>
      </w:r>
      <w:r w:rsidR="00BD3ED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 xml:space="preserve">　</w:t>
      </w:r>
      <w:r w:rsidR="00BD3ED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本研修の</w:t>
      </w:r>
      <w:r w:rsidR="00BD3ED0" w:rsidRPr="00A05196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講義や研究協議等を通して検討したい</w:t>
      </w:r>
      <w:r w:rsidR="00704EAA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と考えている</w:t>
      </w:r>
      <w:r w:rsidR="00BD3ED0" w:rsidRPr="00A05196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課題や内容</w:t>
      </w:r>
      <w:r w:rsidR="00A05196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を選び</w:t>
      </w:r>
      <w:r w:rsidR="00E96837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，</w:t>
      </w:r>
      <w:r w:rsidR="00BD3ED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○をつけてください（</w:t>
      </w:r>
      <w:r w:rsidR="00FC1C1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○は</w:t>
      </w:r>
      <w:r w:rsidR="00BD3ED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３つまで</w:t>
      </w:r>
      <w:r w:rsidR="00FC1C1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可</w:t>
      </w:r>
      <w:r w:rsidR="00BD3ED0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2"/>
        </w:rPr>
        <w:t>）。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D3ED0" w:rsidTr="00BD3ED0">
        <w:tc>
          <w:tcPr>
            <w:tcW w:w="9639" w:type="dxa"/>
          </w:tcPr>
          <w:p w:rsidR="00BD3ED0" w:rsidRPr="00870EFD" w:rsidRDefault="00BD3ED0" w:rsidP="00D73A1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コミュニケーションに関する</w:t>
            </w: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指導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E83155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支援</w:t>
            </w:r>
            <w:bookmarkStart w:id="0" w:name="_GoBack"/>
            <w:bookmarkEnd w:id="0"/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， ②学習に関する指導・支援， 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③ことばに関する指導・支援，　</w:t>
            </w:r>
            <w:r w:rsidR="00D73A18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④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自立活動， ⑤アセスメント， 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⑥</w:t>
            </w: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通級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による指導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， 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⑦</w:t>
            </w: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UDL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， ⑧校内支援体制， 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⑨地域支援，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D73A18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⑩連携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D73A18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⑪</w:t>
            </w: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思春期</w:t>
            </w:r>
            <w:r w:rsidR="00D73A18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の課題，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⑫進路， </w:t>
            </w:r>
            <w:r w:rsidR="00D73A18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⑬</w:t>
            </w: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二次障害，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D73A18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⑭</w:t>
            </w: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保護者支援・対応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， 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⑮校内研修</w:t>
            </w:r>
            <w:r w:rsidR="00870EFD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，</w:t>
            </w:r>
            <w:r w:rsid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870EFD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⑯理解啓発</w:t>
            </w:r>
          </w:p>
          <w:p w:rsidR="00E96837" w:rsidRDefault="00870EFD" w:rsidP="00E96837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⑰</w:t>
            </w:r>
            <w:r w:rsidR="00E96837" w:rsidRPr="00870EF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その他（　　　　　　　　　　　　　　　　　　　　　　　　　　　　　　　　　　　　　　　　　）</w:t>
            </w:r>
          </w:p>
        </w:tc>
      </w:tr>
    </w:tbl>
    <w:p w:rsidR="00BD3ED0" w:rsidRDefault="00BD3ED0" w:rsidP="00BD3ED0">
      <w:pPr>
        <w:pStyle w:val="a3"/>
        <w:adjustRightInd w:val="0"/>
        <w:spacing w:line="280" w:lineRule="exact"/>
        <w:ind w:leftChars="0" w:left="422" w:hangingChars="200" w:hanging="422"/>
        <w:jc w:val="left"/>
        <w:textAlignment w:val="baseline"/>
        <w:rPr>
          <w:rFonts w:ascii="ＭＳ ゴシック" w:eastAsia="ＭＳ ゴシック" w:hAnsi="ＭＳ ゴシック" w:cs="ｺﾞｼｯｸ"/>
          <w:b/>
          <w:color w:val="000000"/>
          <w:kern w:val="0"/>
          <w:szCs w:val="21"/>
        </w:rPr>
      </w:pPr>
    </w:p>
    <w:p w:rsidR="00BD3ED0" w:rsidRPr="00A05196" w:rsidRDefault="00BD3ED0" w:rsidP="00BD3ED0">
      <w:pPr>
        <w:pStyle w:val="a3"/>
        <w:adjustRightInd w:val="0"/>
        <w:spacing w:line="280" w:lineRule="exact"/>
        <w:ind w:leftChars="0" w:left="422" w:hangingChars="200" w:hanging="422"/>
        <w:jc w:val="left"/>
        <w:textAlignment w:val="baseline"/>
        <w:rPr>
          <w:rFonts w:ascii="ＭＳ ゴシック" w:eastAsia="ＭＳ ゴシック" w:hAnsi="ＭＳ ゴシック" w:cs="ｺﾞｼｯｸ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２</w:t>
      </w:r>
      <w:r w:rsidRPr="00A05196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．</w:t>
      </w:r>
      <w:r w:rsidR="00704EAA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１で選択した項目について</w:t>
      </w:r>
      <w:r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，</w:t>
      </w:r>
      <w:r w:rsidR="00D73A18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具体的な課題</w:t>
      </w:r>
      <w:r w:rsidR="00704EAA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をご自身の</w:t>
      </w:r>
      <w:r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指導</w:t>
      </w:r>
      <w:r w:rsidR="00704EAA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の経験を交えて</w:t>
      </w:r>
      <w:r w:rsidRPr="00A05196">
        <w:rPr>
          <w:rFonts w:ascii="ＭＳ ゴシック" w:eastAsia="ＭＳ ゴシック" w:hAnsi="ＭＳ ゴシック" w:cs="ｺﾞｼｯｸ" w:hint="eastAsia"/>
          <w:b/>
          <w:color w:val="000000"/>
          <w:kern w:val="0"/>
          <w:szCs w:val="21"/>
        </w:rPr>
        <w:t>簡潔にまとめてください。</w:t>
      </w:r>
    </w:p>
    <w:p w:rsidR="00BD3ED0" w:rsidRPr="00704EAA" w:rsidRDefault="00BD3ED0" w:rsidP="00BD3ED0">
      <w:pPr>
        <w:pStyle w:val="a3"/>
        <w:adjustRightInd w:val="0"/>
        <w:spacing w:line="280" w:lineRule="exact"/>
        <w:ind w:leftChars="200" w:left="600" w:hangingChars="100" w:hanging="180"/>
        <w:textAlignment w:val="baseline"/>
        <w:rPr>
          <w:rFonts w:ascii="ＭＳ ゴシック" w:eastAsia="ＭＳ ゴシック" w:hAnsi="ＭＳ ゴシック" w:cs="ｺﾞｼｯｸ"/>
          <w:color w:val="000000"/>
          <w:kern w:val="0"/>
          <w:sz w:val="18"/>
          <w:szCs w:val="21"/>
        </w:rPr>
      </w:pPr>
      <w:r w:rsidRPr="00A05196">
        <w:rPr>
          <w:rFonts w:ascii="ＭＳ ゴシック" w:eastAsia="ＭＳ ゴシック" w:hAnsi="ＭＳ ゴシック" w:cs="ｺﾞｼｯｸ" w:hint="eastAsia"/>
          <w:color w:val="000000"/>
          <w:kern w:val="0"/>
          <w:sz w:val="18"/>
          <w:szCs w:val="21"/>
        </w:rPr>
        <w:t>※このレポートは</w:t>
      </w:r>
      <w:r>
        <w:rPr>
          <w:rFonts w:ascii="ＭＳ ゴシック" w:eastAsia="ＭＳ ゴシック" w:hAnsi="ＭＳ ゴシック" w:hint="eastAsia"/>
          <w:sz w:val="18"/>
          <w:szCs w:val="21"/>
        </w:rPr>
        <w:t>研修員及び関係職員に</w:t>
      </w:r>
      <w:r w:rsidRPr="00A05196">
        <w:rPr>
          <w:rFonts w:ascii="ＭＳ ゴシック" w:eastAsia="ＭＳ ゴシック" w:hAnsi="ＭＳ ゴシック" w:hint="eastAsia"/>
          <w:sz w:val="18"/>
          <w:szCs w:val="21"/>
        </w:rPr>
        <w:t>配付させていただきますので</w:t>
      </w:r>
      <w:r>
        <w:rPr>
          <w:rFonts w:ascii="ＭＳ ゴシック" w:eastAsia="ＭＳ ゴシック" w:hAnsi="ＭＳ ゴシック" w:hint="eastAsia"/>
          <w:sz w:val="18"/>
          <w:szCs w:val="21"/>
        </w:rPr>
        <w:t>，</w:t>
      </w:r>
      <w:r w:rsidRPr="00A05196">
        <w:rPr>
          <w:rFonts w:eastAsia="ＭＳ ゴシック" w:hint="eastAsia"/>
          <w:sz w:val="18"/>
          <w:szCs w:val="21"/>
        </w:rPr>
        <w:t>個人情報の取扱いに配慮し，</w:t>
      </w:r>
      <w:r w:rsidR="00870EFD">
        <w:rPr>
          <w:rFonts w:eastAsia="ＭＳ ゴシック" w:hint="eastAsia"/>
          <w:sz w:val="18"/>
          <w:szCs w:val="21"/>
        </w:rPr>
        <w:t>児童生徒</w:t>
      </w:r>
      <w:r w:rsidRPr="00A05196">
        <w:rPr>
          <w:rFonts w:eastAsia="ＭＳ ゴシック" w:hint="eastAsia"/>
          <w:sz w:val="18"/>
          <w:szCs w:val="21"/>
        </w:rPr>
        <w:t>が特定できるような情報の記載はお控え</w:t>
      </w:r>
      <w:r w:rsidR="007E1DB5">
        <w:rPr>
          <w:rFonts w:eastAsia="ＭＳ ゴシック" w:hint="eastAsia"/>
          <w:sz w:val="18"/>
          <w:szCs w:val="21"/>
        </w:rPr>
        <w:t>くだ</w:t>
      </w:r>
      <w:r w:rsidRPr="00A05196">
        <w:rPr>
          <w:rFonts w:eastAsia="ＭＳ ゴシック" w:hint="eastAsia"/>
          <w:sz w:val="18"/>
          <w:szCs w:val="21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3ED0" w:rsidRPr="006F777E" w:rsidTr="007E1DB5">
        <w:trPr>
          <w:trHeight w:val="6167"/>
        </w:trPr>
        <w:tc>
          <w:tcPr>
            <w:tcW w:w="9639" w:type="dxa"/>
          </w:tcPr>
          <w:p w:rsidR="00BD3ED0" w:rsidRPr="006F777E" w:rsidRDefault="00BD3ED0" w:rsidP="00BD3ED0">
            <w:pPr>
              <w:pStyle w:val="a3"/>
              <w:adjustRightInd w:val="0"/>
              <w:spacing w:line="280" w:lineRule="exact"/>
              <w:ind w:leftChars="0" w:left="0"/>
              <w:jc w:val="left"/>
              <w:textAlignment w:val="baseline"/>
              <w:rPr>
                <w:rFonts w:ascii="ＭＳ ゴシック" w:eastAsia="ＭＳ ゴシック" w:hAnsi="ＭＳ ゴシック" w:cs="ｺﾞｼｯｸ"/>
                <w:color w:val="000000"/>
                <w:kern w:val="0"/>
                <w:szCs w:val="21"/>
              </w:rPr>
            </w:pPr>
          </w:p>
        </w:tc>
      </w:tr>
    </w:tbl>
    <w:p w:rsidR="00343C10" w:rsidRPr="00BD3ED0" w:rsidRDefault="00343C10" w:rsidP="007F0C59">
      <w:pPr>
        <w:rPr>
          <w:rFonts w:ascii="ＭＳ ゴシック" w:eastAsia="ＭＳ ゴシック" w:hAnsi="ＭＳ ゴシック"/>
          <w:sz w:val="18"/>
          <w:szCs w:val="21"/>
        </w:rPr>
      </w:pPr>
    </w:p>
    <w:sectPr w:rsidR="00343C10" w:rsidRPr="00BD3ED0" w:rsidSect="007E1DB5">
      <w:headerReference w:type="default" r:id="rId9"/>
      <w:pgSz w:w="11906" w:h="16838"/>
      <w:pgMar w:top="851" w:right="1134" w:bottom="851" w:left="1134" w:header="425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37" w:rsidRDefault="00E96837" w:rsidP="00DA6E38">
      <w:r>
        <w:separator/>
      </w:r>
    </w:p>
  </w:endnote>
  <w:endnote w:type="continuationSeparator" w:id="0">
    <w:p w:rsidR="00E96837" w:rsidRDefault="00E96837" w:rsidP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37" w:rsidRDefault="00E96837" w:rsidP="00DA6E38">
      <w:r>
        <w:separator/>
      </w:r>
    </w:p>
  </w:footnote>
  <w:footnote w:type="continuationSeparator" w:id="0">
    <w:p w:rsidR="00E96837" w:rsidRDefault="00E96837" w:rsidP="00DA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B5" w:rsidRPr="00106664" w:rsidRDefault="007E1DB5" w:rsidP="007E1DB5">
    <w:pPr>
      <w:jc w:val="right"/>
      <w:rPr>
        <w:rFonts w:ascii="ＭＳ ゴシック" w:eastAsia="ＭＳ ゴシック" w:hAnsi="ＭＳ ゴシック"/>
        <w:sz w:val="24"/>
      </w:rPr>
    </w:pPr>
    <w:r w:rsidRPr="00106664">
      <w:rPr>
        <w:rFonts w:ascii="ＭＳ ゴシック" w:eastAsia="ＭＳ ゴシック" w:hAnsi="ＭＳ ゴシック" w:hint="eastAsia"/>
        <w:sz w:val="24"/>
      </w:rPr>
      <w:t>様式４</w:t>
    </w:r>
  </w:p>
  <w:p w:rsidR="00E96837" w:rsidRPr="00704A31" w:rsidRDefault="007E1DB5" w:rsidP="007E1DB5">
    <w:pPr>
      <w:pStyle w:val="a4"/>
      <w:jc w:val="right"/>
    </w:pPr>
    <w:r w:rsidRPr="005F0906">
      <w:rPr>
        <w:rFonts w:ascii="ＭＳ ゴシック" w:eastAsia="ＭＳ ゴシック" w:hAnsi="ＭＳ ゴシック" w:hint="eastAsia"/>
        <w:szCs w:val="21"/>
        <w:u w:val="single"/>
      </w:rPr>
      <w:t>e-mail提出〆切：４月</w:t>
    </w:r>
    <w:r>
      <w:rPr>
        <w:rFonts w:ascii="ＭＳ ゴシック" w:eastAsia="ＭＳ ゴシック" w:hAnsi="ＭＳ ゴシック" w:hint="eastAsia"/>
        <w:szCs w:val="21"/>
        <w:u w:val="single"/>
      </w:rPr>
      <w:t>２０</w:t>
    </w:r>
    <w:r w:rsidRPr="005F0906">
      <w:rPr>
        <w:rFonts w:ascii="ＭＳ ゴシック" w:eastAsia="ＭＳ ゴシック" w:hAnsi="ＭＳ ゴシック" w:hint="eastAsia"/>
        <w:szCs w:val="21"/>
        <w:u w:val="single"/>
      </w:rPr>
      <w:t>日（</w:t>
    </w:r>
    <w:r>
      <w:rPr>
        <w:rFonts w:ascii="ＭＳ ゴシック" w:eastAsia="ＭＳ ゴシック" w:hAnsi="ＭＳ ゴシック" w:hint="eastAsia"/>
        <w:szCs w:val="21"/>
        <w:u w:val="single"/>
      </w:rPr>
      <w:t>火</w:t>
    </w:r>
    <w:r w:rsidRPr="005F0906">
      <w:rPr>
        <w:rFonts w:ascii="ＭＳ ゴシック" w:eastAsia="ＭＳ ゴシック" w:hAnsi="ＭＳ ゴシック" w:hint="eastAsia"/>
        <w:szCs w:val="21"/>
        <w:u w:val="single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D4B"/>
    <w:multiLevelType w:val="hybridMultilevel"/>
    <w:tmpl w:val="7C402D2E"/>
    <w:lvl w:ilvl="0" w:tplc="D97049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280A503A"/>
    <w:multiLevelType w:val="hybridMultilevel"/>
    <w:tmpl w:val="956E48D2"/>
    <w:lvl w:ilvl="0" w:tplc="25DCB8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10D698A"/>
    <w:multiLevelType w:val="hybridMultilevel"/>
    <w:tmpl w:val="03FEA2A8"/>
    <w:lvl w:ilvl="0" w:tplc="1708F7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D16D9A"/>
    <w:multiLevelType w:val="hybridMultilevel"/>
    <w:tmpl w:val="3030F260"/>
    <w:lvl w:ilvl="0" w:tplc="7836151C">
      <w:start w:val="2"/>
      <w:numFmt w:val="decimalFullWidth"/>
      <w:lvlText w:val="%1．"/>
      <w:lvlJc w:val="left"/>
      <w:pPr>
        <w:ind w:left="51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AC699D"/>
    <w:multiLevelType w:val="hybridMultilevel"/>
    <w:tmpl w:val="A22047F0"/>
    <w:lvl w:ilvl="0" w:tplc="B6C0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561AC5"/>
    <w:multiLevelType w:val="hybridMultilevel"/>
    <w:tmpl w:val="E616644A"/>
    <w:lvl w:ilvl="0" w:tplc="2F4A76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C"/>
    <w:rsid w:val="0001064F"/>
    <w:rsid w:val="00017E43"/>
    <w:rsid w:val="00046101"/>
    <w:rsid w:val="00051F0D"/>
    <w:rsid w:val="000757D3"/>
    <w:rsid w:val="000A5320"/>
    <w:rsid w:val="000B5BF0"/>
    <w:rsid w:val="000B7441"/>
    <w:rsid w:val="000F4FEF"/>
    <w:rsid w:val="00105C3A"/>
    <w:rsid w:val="00131F27"/>
    <w:rsid w:val="001323FB"/>
    <w:rsid w:val="00136E46"/>
    <w:rsid w:val="0015008A"/>
    <w:rsid w:val="0016112A"/>
    <w:rsid w:val="001B3E89"/>
    <w:rsid w:val="001D3372"/>
    <w:rsid w:val="001F445A"/>
    <w:rsid w:val="00221DB3"/>
    <w:rsid w:val="00253636"/>
    <w:rsid w:val="0027471A"/>
    <w:rsid w:val="002B10AA"/>
    <w:rsid w:val="002B1264"/>
    <w:rsid w:val="002C0499"/>
    <w:rsid w:val="002C5F5E"/>
    <w:rsid w:val="0031364F"/>
    <w:rsid w:val="00322196"/>
    <w:rsid w:val="00343C10"/>
    <w:rsid w:val="0035101B"/>
    <w:rsid w:val="003631D7"/>
    <w:rsid w:val="00366871"/>
    <w:rsid w:val="003A6881"/>
    <w:rsid w:val="003B7097"/>
    <w:rsid w:val="003C2C9F"/>
    <w:rsid w:val="004502CE"/>
    <w:rsid w:val="00474359"/>
    <w:rsid w:val="00475FF1"/>
    <w:rsid w:val="0048092B"/>
    <w:rsid w:val="00481C01"/>
    <w:rsid w:val="00490E30"/>
    <w:rsid w:val="00497034"/>
    <w:rsid w:val="004E6763"/>
    <w:rsid w:val="00502AF0"/>
    <w:rsid w:val="0050618F"/>
    <w:rsid w:val="00520B6E"/>
    <w:rsid w:val="00523C3F"/>
    <w:rsid w:val="0052680E"/>
    <w:rsid w:val="005317FF"/>
    <w:rsid w:val="0055530F"/>
    <w:rsid w:val="005660D4"/>
    <w:rsid w:val="00587A73"/>
    <w:rsid w:val="00591AC3"/>
    <w:rsid w:val="00593ED9"/>
    <w:rsid w:val="005A65F9"/>
    <w:rsid w:val="005C0E05"/>
    <w:rsid w:val="005E6D26"/>
    <w:rsid w:val="00600C87"/>
    <w:rsid w:val="00601F91"/>
    <w:rsid w:val="00605574"/>
    <w:rsid w:val="0061009D"/>
    <w:rsid w:val="0061387F"/>
    <w:rsid w:val="00614ACE"/>
    <w:rsid w:val="006260A5"/>
    <w:rsid w:val="00627E87"/>
    <w:rsid w:val="00635784"/>
    <w:rsid w:val="00646C9F"/>
    <w:rsid w:val="006473EC"/>
    <w:rsid w:val="00662426"/>
    <w:rsid w:val="00663FEE"/>
    <w:rsid w:val="0068475F"/>
    <w:rsid w:val="00690C6C"/>
    <w:rsid w:val="006B0E13"/>
    <w:rsid w:val="006C3C42"/>
    <w:rsid w:val="006C3DE5"/>
    <w:rsid w:val="006C7B1D"/>
    <w:rsid w:val="006D10B7"/>
    <w:rsid w:val="006F76B8"/>
    <w:rsid w:val="006F777E"/>
    <w:rsid w:val="00704EAA"/>
    <w:rsid w:val="00706C42"/>
    <w:rsid w:val="00731B45"/>
    <w:rsid w:val="007415B8"/>
    <w:rsid w:val="0076132D"/>
    <w:rsid w:val="00773749"/>
    <w:rsid w:val="0079103C"/>
    <w:rsid w:val="007B14EA"/>
    <w:rsid w:val="007B3BE4"/>
    <w:rsid w:val="007C6515"/>
    <w:rsid w:val="007D17F6"/>
    <w:rsid w:val="007E1DB5"/>
    <w:rsid w:val="007F0C59"/>
    <w:rsid w:val="007F33F0"/>
    <w:rsid w:val="00806799"/>
    <w:rsid w:val="008279F8"/>
    <w:rsid w:val="008372B2"/>
    <w:rsid w:val="00840BE9"/>
    <w:rsid w:val="00842DBB"/>
    <w:rsid w:val="00852CB4"/>
    <w:rsid w:val="00870EFD"/>
    <w:rsid w:val="00880A28"/>
    <w:rsid w:val="00887B1F"/>
    <w:rsid w:val="008A1D2D"/>
    <w:rsid w:val="008A3975"/>
    <w:rsid w:val="008A689B"/>
    <w:rsid w:val="008F2C72"/>
    <w:rsid w:val="00903380"/>
    <w:rsid w:val="00907554"/>
    <w:rsid w:val="00953498"/>
    <w:rsid w:val="00965A3C"/>
    <w:rsid w:val="0097314A"/>
    <w:rsid w:val="00975265"/>
    <w:rsid w:val="00981D0C"/>
    <w:rsid w:val="009837CD"/>
    <w:rsid w:val="009B279A"/>
    <w:rsid w:val="009B3420"/>
    <w:rsid w:val="009B6319"/>
    <w:rsid w:val="009C4213"/>
    <w:rsid w:val="009D03AE"/>
    <w:rsid w:val="009E23F1"/>
    <w:rsid w:val="009F700B"/>
    <w:rsid w:val="00A04073"/>
    <w:rsid w:val="00A05196"/>
    <w:rsid w:val="00A135D3"/>
    <w:rsid w:val="00A22FEF"/>
    <w:rsid w:val="00A25C8A"/>
    <w:rsid w:val="00A37F41"/>
    <w:rsid w:val="00A5077F"/>
    <w:rsid w:val="00A568C8"/>
    <w:rsid w:val="00A63EFC"/>
    <w:rsid w:val="00AA61F1"/>
    <w:rsid w:val="00AA759F"/>
    <w:rsid w:val="00AB113D"/>
    <w:rsid w:val="00AE34A1"/>
    <w:rsid w:val="00AE5F45"/>
    <w:rsid w:val="00AF0091"/>
    <w:rsid w:val="00B2118D"/>
    <w:rsid w:val="00B35486"/>
    <w:rsid w:val="00B52706"/>
    <w:rsid w:val="00B72573"/>
    <w:rsid w:val="00B9531C"/>
    <w:rsid w:val="00BC0673"/>
    <w:rsid w:val="00BC30B5"/>
    <w:rsid w:val="00BD276F"/>
    <w:rsid w:val="00BD3ED0"/>
    <w:rsid w:val="00BF3424"/>
    <w:rsid w:val="00C24453"/>
    <w:rsid w:val="00C478BA"/>
    <w:rsid w:val="00C52E60"/>
    <w:rsid w:val="00C531A4"/>
    <w:rsid w:val="00C7747C"/>
    <w:rsid w:val="00C9239A"/>
    <w:rsid w:val="00C93935"/>
    <w:rsid w:val="00CA74D9"/>
    <w:rsid w:val="00CC00B2"/>
    <w:rsid w:val="00CC774C"/>
    <w:rsid w:val="00CD0A43"/>
    <w:rsid w:val="00CD0AC1"/>
    <w:rsid w:val="00CE67DC"/>
    <w:rsid w:val="00D27973"/>
    <w:rsid w:val="00D31FF7"/>
    <w:rsid w:val="00D425A3"/>
    <w:rsid w:val="00D45C72"/>
    <w:rsid w:val="00D5626F"/>
    <w:rsid w:val="00D565A6"/>
    <w:rsid w:val="00D57278"/>
    <w:rsid w:val="00D73A18"/>
    <w:rsid w:val="00D8132F"/>
    <w:rsid w:val="00D93F4D"/>
    <w:rsid w:val="00DA1C1D"/>
    <w:rsid w:val="00DA5693"/>
    <w:rsid w:val="00DA6E38"/>
    <w:rsid w:val="00DB0234"/>
    <w:rsid w:val="00DD2214"/>
    <w:rsid w:val="00DD3E86"/>
    <w:rsid w:val="00DF1FAD"/>
    <w:rsid w:val="00E079DC"/>
    <w:rsid w:val="00E17BE4"/>
    <w:rsid w:val="00E24B2E"/>
    <w:rsid w:val="00E47072"/>
    <w:rsid w:val="00E65D5C"/>
    <w:rsid w:val="00E729F4"/>
    <w:rsid w:val="00E83155"/>
    <w:rsid w:val="00E86E0F"/>
    <w:rsid w:val="00E92835"/>
    <w:rsid w:val="00E96837"/>
    <w:rsid w:val="00E97604"/>
    <w:rsid w:val="00EA27D1"/>
    <w:rsid w:val="00EB041D"/>
    <w:rsid w:val="00EB08AD"/>
    <w:rsid w:val="00ED21C3"/>
    <w:rsid w:val="00ED70A7"/>
    <w:rsid w:val="00EF01B0"/>
    <w:rsid w:val="00EF6E0C"/>
    <w:rsid w:val="00F1101D"/>
    <w:rsid w:val="00F13552"/>
    <w:rsid w:val="00F23BA4"/>
    <w:rsid w:val="00F3014D"/>
    <w:rsid w:val="00F61D90"/>
    <w:rsid w:val="00F738D6"/>
    <w:rsid w:val="00F90B7F"/>
    <w:rsid w:val="00F967EB"/>
    <w:rsid w:val="00FA407B"/>
    <w:rsid w:val="00FA6572"/>
    <w:rsid w:val="00FC1C10"/>
    <w:rsid w:val="00FD7E1F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6E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6E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70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03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6E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6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6E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70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703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8E0A-A67D-4D0B-82B9-E2085792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profile-user</dc:creator>
  <cp:lastModifiedBy>情報管理係</cp:lastModifiedBy>
  <cp:revision>3</cp:revision>
  <cp:lastPrinted>2021-03-23T06:50:00Z</cp:lastPrinted>
  <dcterms:created xsi:type="dcterms:W3CDTF">2021-03-29T02:00:00Z</dcterms:created>
  <dcterms:modified xsi:type="dcterms:W3CDTF">2021-04-19T09:22:00Z</dcterms:modified>
</cp:coreProperties>
</file>