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6126" w14:textId="77777777"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14:paraId="367EC340" w14:textId="4441913E" w:rsidR="00BE1B2E" w:rsidRP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17BB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117BBA">
        <w:rPr>
          <w:rFonts w:asciiTheme="majorEastAsia" w:eastAsiaTheme="majorEastAsia" w:hAnsiTheme="majorEastAsia" w:hint="eastAsia"/>
          <w:sz w:val="24"/>
          <w:szCs w:val="24"/>
        </w:rPr>
        <w:t>一期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知的障害教育コース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8153CED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CF1F4D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F0803A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2273EDD7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5478107E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1D1DA53E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1558EB7B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F4E8AC1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32DC303" w14:textId="77777777"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9F2D13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0E35A" w14:textId="77777777"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14:paraId="176EEF68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E31810" w14:textId="77777777"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1EE8E4" w14:textId="77777777"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１．講義・演習で使用する資料・電子ファイルの無断転用はしません。</w:t>
      </w:r>
    </w:p>
    <w:p w14:paraId="70D94CD0" w14:textId="77777777"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64CD88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452DD1E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DAF359" w14:textId="77777777"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B6620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DC0921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56F54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0B9647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91269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B954D1">
      <w:headerReference w:type="default" r:id="rId6"/>
      <w:footerReference w:type="default" r:id="rId7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74D" w14:textId="77777777" w:rsidR="00BE1B2E" w:rsidRDefault="00BE1B2E" w:rsidP="00BE1B2E">
      <w:r>
        <w:separator/>
      </w:r>
    </w:p>
  </w:endnote>
  <w:endnote w:type="continuationSeparator" w:id="0">
    <w:p w14:paraId="0E605F28" w14:textId="77777777"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677" w14:textId="77777777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14:paraId="1419F5BB" w14:textId="46C10A9E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</w:t>
    </w:r>
    <w:r w:rsidR="00117BBA">
      <w:rPr>
        <w:rFonts w:asciiTheme="minorEastAsia" w:hAnsiTheme="minorEastAsia" w:hint="eastAsia"/>
        <w:sz w:val="24"/>
        <w:szCs w:val="24"/>
      </w:rPr>
      <w:t>４</w:t>
    </w:r>
    <w:r w:rsidRPr="00B954D1">
      <w:rPr>
        <w:rFonts w:asciiTheme="minorEastAsia" w:hAnsiTheme="minorEastAsia" w:hint="eastAsia"/>
        <w:sz w:val="24"/>
        <w:szCs w:val="24"/>
      </w:rPr>
      <w:t>年</w:t>
    </w:r>
    <w:r w:rsidR="00117BBA">
      <w:rPr>
        <w:rFonts w:asciiTheme="minorEastAsia" w:hAnsiTheme="minorEastAsia" w:hint="eastAsia"/>
        <w:sz w:val="24"/>
        <w:szCs w:val="24"/>
      </w:rPr>
      <w:t>４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BD2BEE">
      <w:rPr>
        <w:rFonts w:asciiTheme="minorEastAsia" w:hAnsiTheme="minorEastAsia" w:hint="eastAsia"/>
        <w:sz w:val="24"/>
        <w:szCs w:val="24"/>
      </w:rPr>
      <w:t>１</w:t>
    </w:r>
    <w:r w:rsidR="009F6B0C">
      <w:rPr>
        <w:rFonts w:asciiTheme="minorEastAsia" w:hAnsiTheme="minorEastAsia" w:hint="eastAsia"/>
        <w:sz w:val="24"/>
        <w:szCs w:val="24"/>
      </w:rPr>
      <w:t>８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9F6B0C">
      <w:rPr>
        <w:rFonts w:asciiTheme="minorEastAsia" w:hAnsiTheme="minorEastAsia" w:hint="eastAsia"/>
        <w:sz w:val="24"/>
        <w:szCs w:val="24"/>
      </w:rPr>
      <w:t>月</w:t>
    </w:r>
    <w:r w:rsidR="00DF2B4D">
      <w:rPr>
        <w:rFonts w:asciiTheme="minorEastAsia" w:hAnsiTheme="minorEastAsia" w:hint="eastAsia"/>
        <w:sz w:val="24"/>
        <w:szCs w:val="24"/>
      </w:rPr>
      <w:t>)</w:t>
    </w:r>
  </w:p>
  <w:p w14:paraId="42F4B9E3" w14:textId="48E521C1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117BBA">
      <w:rPr>
        <w:rFonts w:asciiTheme="minorEastAsia" w:hAnsiTheme="minorEastAsia" w:hint="eastAsia"/>
        <w:sz w:val="24"/>
        <w:szCs w:val="24"/>
      </w:rPr>
      <w:t>88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BD2BEE">
      <w:rPr>
        <w:rFonts w:asciiTheme="minorEastAsia" w:hAnsiTheme="minorEastAsia" w:hint="eastAsia"/>
        <w:sz w:val="24"/>
        <w:szCs w:val="24"/>
      </w:rPr>
      <w:t>横須賀太郎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D6B" w14:textId="77777777" w:rsidR="00BE1B2E" w:rsidRDefault="00BE1B2E" w:rsidP="00BE1B2E">
      <w:r>
        <w:separator/>
      </w:r>
    </w:p>
  </w:footnote>
  <w:footnote w:type="continuationSeparator" w:id="0">
    <w:p w14:paraId="79EE3A19" w14:textId="77777777"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E3D" w14:textId="77777777"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E"/>
    <w:rsid w:val="00117BBA"/>
    <w:rsid w:val="00213414"/>
    <w:rsid w:val="00481606"/>
    <w:rsid w:val="005B6124"/>
    <w:rsid w:val="00827900"/>
    <w:rsid w:val="009F6B0C"/>
    <w:rsid w:val="00B50B1C"/>
    <w:rsid w:val="00B954D1"/>
    <w:rsid w:val="00BD2BEE"/>
    <w:rsid w:val="00BE1B2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5AD9D6"/>
  <w15:docId w15:val="{14E43C85-60FF-4E0E-95AF-49CA816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3</cp:revision>
  <cp:lastPrinted>2021-07-13T01:55:00Z</cp:lastPrinted>
  <dcterms:created xsi:type="dcterms:W3CDTF">2022-03-25T23:54:00Z</dcterms:created>
  <dcterms:modified xsi:type="dcterms:W3CDTF">2022-03-28T00:00:00Z</dcterms:modified>
</cp:coreProperties>
</file>