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B4E8" w14:textId="67FDD73D" w:rsidR="00A801E0" w:rsidRDefault="00270636" w:rsidP="004B6A42">
      <w:pPr>
        <w:adjustRightInd/>
        <w:spacing w:line="328" w:lineRule="exact"/>
        <w:jc w:val="center"/>
        <w:rPr>
          <w:rFonts w:ascii="ＭＳ 明朝" w:cs="Times New Roman"/>
          <w:spacing w:val="2"/>
          <w:lang w:eastAsia="zh-TW"/>
        </w:rPr>
      </w:pPr>
      <w:r>
        <w:rPr>
          <w:rFonts w:hint="eastAsia"/>
          <w:b/>
          <w:bCs/>
          <w:sz w:val="24"/>
          <w:szCs w:val="24"/>
          <w:lang w:eastAsia="zh-TW"/>
        </w:rPr>
        <w:t>令和</w:t>
      </w:r>
      <w:r w:rsidR="005E5D00">
        <w:rPr>
          <w:rFonts w:hint="eastAsia"/>
          <w:b/>
          <w:bCs/>
          <w:sz w:val="24"/>
          <w:szCs w:val="24"/>
          <w:lang w:eastAsia="zh-TW"/>
        </w:rPr>
        <w:t>８</w:t>
      </w:r>
      <w:r w:rsidR="00A801E0">
        <w:rPr>
          <w:rFonts w:hint="eastAsia"/>
          <w:b/>
          <w:bCs/>
          <w:sz w:val="24"/>
          <w:szCs w:val="24"/>
          <w:lang w:eastAsia="zh-TW"/>
        </w:rPr>
        <w:t>年度国立特別支援教育総合研究所</w:t>
      </w:r>
      <w:r w:rsidR="00A801E0">
        <w:rPr>
          <w:rFonts w:cs="Times New Roman"/>
          <w:b/>
          <w:bCs/>
          <w:sz w:val="24"/>
          <w:szCs w:val="24"/>
          <w:lang w:eastAsia="zh-TW"/>
        </w:rPr>
        <w:t xml:space="preserve"> </w:t>
      </w:r>
      <w:r w:rsidR="00A801E0">
        <w:rPr>
          <w:rFonts w:hint="eastAsia"/>
          <w:b/>
          <w:bCs/>
          <w:sz w:val="24"/>
          <w:szCs w:val="24"/>
          <w:lang w:eastAsia="zh-TW"/>
        </w:rPr>
        <w:t>研究協力機関申請書</w:t>
      </w:r>
    </w:p>
    <w:p w14:paraId="1A00D52A" w14:textId="77777777" w:rsidR="00A801E0" w:rsidRPr="005E5D00" w:rsidRDefault="00A801E0">
      <w:pPr>
        <w:adjustRightInd/>
        <w:jc w:val="center"/>
        <w:rPr>
          <w:rFonts w:ascii="ＭＳ 明朝" w:cs="Times New Roman"/>
          <w:spacing w:val="2"/>
          <w:lang w:eastAsia="zh-TW"/>
        </w:rPr>
      </w:pPr>
    </w:p>
    <w:p w14:paraId="2CFE7E88" w14:textId="5F86B96E" w:rsidR="00A801E0" w:rsidRDefault="00655131">
      <w:pPr>
        <w:wordWrap w:val="0"/>
        <w:adjustRightInd/>
        <w:jc w:val="right"/>
        <w:rPr>
          <w:rFonts w:ascii="ＭＳ 明朝" w:cs="Times New Roman"/>
          <w:spacing w:val="2"/>
          <w:lang w:eastAsia="zh-TW"/>
        </w:rPr>
      </w:pPr>
      <w:r>
        <w:rPr>
          <w:rFonts w:hint="eastAsia"/>
          <w:lang w:eastAsia="zh-TW"/>
        </w:rPr>
        <w:t>令和</w:t>
      </w:r>
      <w:r w:rsidR="005E5D00">
        <w:rPr>
          <w:rFonts w:hint="eastAsia"/>
        </w:rPr>
        <w:t>８</w:t>
      </w:r>
      <w:r w:rsidR="00A801E0">
        <w:rPr>
          <w:rFonts w:hint="eastAsia"/>
          <w:lang w:eastAsia="zh-TW"/>
        </w:rPr>
        <w:t>年　　月　　日</w:t>
      </w:r>
    </w:p>
    <w:p w14:paraId="3A48EBD1" w14:textId="77777777" w:rsidR="00A801E0" w:rsidRDefault="00A801E0">
      <w:pPr>
        <w:adjustRightInd/>
        <w:rPr>
          <w:rFonts w:ascii="ＭＳ 明朝" w:cs="Times New Roman"/>
          <w:spacing w:val="2"/>
          <w:lang w:eastAsia="zh-TW"/>
        </w:rPr>
      </w:pPr>
    </w:p>
    <w:p w14:paraId="1A8B848C" w14:textId="77777777" w:rsidR="00A801E0" w:rsidRDefault="00A801E0">
      <w:pPr>
        <w:adjustRightInd/>
        <w:rPr>
          <w:rFonts w:ascii="ＭＳ 明朝" w:cs="Times New Roman"/>
          <w:spacing w:val="2"/>
          <w:lang w:eastAsia="zh-TW"/>
        </w:rPr>
      </w:pPr>
      <w:r>
        <w:rPr>
          <w:rFonts w:hint="eastAsia"/>
          <w:lang w:eastAsia="zh-TW"/>
        </w:rPr>
        <w:t>独立行政法人国立特別支援教育総合研究所理事長　殿</w:t>
      </w:r>
    </w:p>
    <w:p w14:paraId="7568BD9B" w14:textId="77777777" w:rsidR="00A801E0" w:rsidRDefault="00A801E0">
      <w:pPr>
        <w:adjustRightInd/>
        <w:rPr>
          <w:rFonts w:ascii="ＭＳ 明朝" w:cs="Times New Roman"/>
          <w:spacing w:val="2"/>
          <w:lang w:eastAsia="zh-TW"/>
        </w:rPr>
      </w:pPr>
    </w:p>
    <w:p w14:paraId="4E3EDFD7" w14:textId="05414B07" w:rsidR="00A801E0" w:rsidRDefault="008C314A">
      <w:pPr>
        <w:adjustRightInd/>
        <w:rPr>
          <w:rFonts w:ascii="ＭＳ 明朝" w:cs="Times New Roman"/>
          <w:spacing w:val="2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「</w:t>
      </w:r>
      <w:r w:rsidR="00655131">
        <w:rPr>
          <w:rFonts w:hint="eastAsia"/>
        </w:rPr>
        <w:t>令和</w:t>
      </w:r>
      <w:r w:rsidR="005E5D00">
        <w:rPr>
          <w:rFonts w:hint="eastAsia"/>
        </w:rPr>
        <w:t>８</w:t>
      </w:r>
      <w:r w:rsidR="00A801E0">
        <w:rPr>
          <w:rFonts w:hint="eastAsia"/>
        </w:rPr>
        <w:t>年度研究課題に</w:t>
      </w:r>
      <w:r w:rsidR="00BF1D09">
        <w:rPr>
          <w:rFonts w:hint="eastAsia"/>
        </w:rPr>
        <w:t>係る</w:t>
      </w:r>
      <w:r w:rsidR="00A801E0">
        <w:rPr>
          <w:rFonts w:hint="eastAsia"/>
        </w:rPr>
        <w:t>研究</w:t>
      </w:r>
      <w:r w:rsidR="004B6A42">
        <w:rPr>
          <w:rFonts w:hint="eastAsia"/>
        </w:rPr>
        <w:t>協力者及び研究協力</w:t>
      </w:r>
      <w:r w:rsidR="00A801E0">
        <w:rPr>
          <w:rFonts w:hint="eastAsia"/>
        </w:rPr>
        <w:t>機関</w:t>
      </w:r>
      <w:r w:rsidR="000A4F3E">
        <w:rPr>
          <w:rFonts w:hint="eastAsia"/>
        </w:rPr>
        <w:t>公募</w:t>
      </w:r>
      <w:r w:rsidR="00A801E0">
        <w:rPr>
          <w:rFonts w:hint="eastAsia"/>
        </w:rPr>
        <w:t>要項」に基づき、研究協力機関として、次のように申請します。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5"/>
        <w:gridCol w:w="8138"/>
      </w:tblGrid>
      <w:tr w:rsidR="00E85638" w14:paraId="01F7AB3C" w14:textId="77777777" w:rsidTr="00A85565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E10BF" w14:textId="77777777" w:rsidR="00E85638" w:rsidRDefault="00E85638" w:rsidP="00BB27FD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申請機関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b/>
                <w:bCs/>
              </w:rPr>
              <w:t>申請機関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657560D4" w14:textId="77777777" w:rsidR="00E85638" w:rsidRPr="00E85638" w:rsidRDefault="00E85638" w:rsidP="00BB27F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b/>
                <w:color w:val="auto"/>
              </w:rPr>
            </w:pPr>
            <w:r w:rsidRPr="00E85638">
              <w:rPr>
                <w:rFonts w:ascii="ＭＳ 明朝" w:cs="Times New Roman" w:hint="eastAsia"/>
                <w:b/>
                <w:color w:val="auto"/>
              </w:rPr>
              <w:t>及　び</w:t>
            </w:r>
          </w:p>
          <w:p w14:paraId="63107F01" w14:textId="77777777" w:rsidR="00E85638" w:rsidRPr="00E85638" w:rsidRDefault="00E85638" w:rsidP="00BB27FD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b/>
                <w:spacing w:val="2"/>
              </w:rPr>
            </w:pPr>
            <w:r w:rsidRPr="00BB27FD">
              <w:rPr>
                <w:rFonts w:ascii="ＭＳ 明朝" w:cs="Times New Roman" w:hint="eastAsia"/>
                <w:b/>
                <w:spacing w:val="109"/>
                <w:fitText w:val="1070" w:id="1136806912"/>
              </w:rPr>
              <w:t>代表</w:t>
            </w:r>
            <w:r w:rsidRPr="00BB27FD">
              <w:rPr>
                <w:rFonts w:ascii="ＭＳ 明朝" w:cs="Times New Roman" w:hint="eastAsia"/>
                <w:b/>
                <w:spacing w:val="1"/>
                <w:fitText w:val="1070" w:id="1136806912"/>
              </w:rPr>
              <w:t>者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E528FA" w14:textId="77777777" w:rsidR="00E85638" w:rsidRDefault="00E8563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461A99B" w14:textId="7127CD3D" w:rsidR="00E85638" w:rsidRDefault="00E8563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　　　　　　　　　　　　　　　　　　　　　　　</w:t>
            </w:r>
          </w:p>
          <w:p w14:paraId="01B46E4A" w14:textId="77777777" w:rsidR="00E85638" w:rsidRDefault="00E8563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801E0" w14:paraId="2B81CE87" w14:textId="77777777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70BF92" w14:textId="77777777" w:rsidR="00347F0C" w:rsidRPr="00347F0C" w:rsidRDefault="00A801E0" w:rsidP="00347F0C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　在　地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1F2F1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〒</w:t>
            </w:r>
          </w:p>
        </w:tc>
      </w:tr>
      <w:tr w:rsidR="00A801E0" w14:paraId="400DAE25" w14:textId="77777777" w:rsidTr="00A801E0">
        <w:trPr>
          <w:trHeight w:val="568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CE38A" w14:textId="77777777" w:rsidR="00A801E0" w:rsidRDefault="00A801E0" w:rsidP="00347F0C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b/>
                <w:bCs/>
                <w:spacing w:val="-24"/>
              </w:rPr>
              <w:instrText>問い合わせ先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b/>
                <w:bCs/>
                <w:spacing w:val="-24"/>
              </w:rPr>
              <w:t>問い合わせ先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1FE73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 xml:space="preserve">担当者（所属・職名）　　　　　　　　　　　　　　　　　　　　　　　　　　</w:t>
            </w:r>
          </w:p>
          <w:p w14:paraId="635B4908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TEL                    FAX                e-mail</w:t>
            </w:r>
          </w:p>
        </w:tc>
      </w:tr>
      <w:tr w:rsidR="00DF4EA0" w14:paraId="26B6092E" w14:textId="77777777" w:rsidTr="00A801E0">
        <w:trPr>
          <w:trHeight w:val="568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E8D0B" w14:textId="77777777" w:rsidR="00DF4EA0" w:rsidRDefault="00DF4EA0" w:rsidP="008B06DB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>応募課題名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7461E" w14:textId="77777777" w:rsidR="00DF4EA0" w:rsidRDefault="00DF4E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</w:p>
          <w:p w14:paraId="5FD5C366" w14:textId="5839A372" w:rsidR="00CE585E" w:rsidRDefault="00CE585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  <w:r w:rsidRPr="003A0BA0">
              <w:rPr>
                <w:rFonts w:hint="eastAsia"/>
                <w:sz w:val="18"/>
                <w:szCs w:val="18"/>
              </w:rPr>
              <w:t>※公募課題一覧から選択して記入してください</w:t>
            </w:r>
          </w:p>
        </w:tc>
      </w:tr>
      <w:tr w:rsidR="00A801E0" w14:paraId="5E6CAA90" w14:textId="77777777" w:rsidTr="00DF4EA0">
        <w:trPr>
          <w:trHeight w:val="874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FD7B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>申請理由（公募</w:t>
            </w:r>
            <w:r w:rsidR="00A208F9">
              <w:rPr>
                <w:rFonts w:hint="eastAsia"/>
                <w:b/>
                <w:bCs/>
              </w:rPr>
              <w:t>内容</w:t>
            </w:r>
            <w:r>
              <w:rPr>
                <w:rFonts w:hint="eastAsia"/>
                <w:b/>
                <w:bCs/>
              </w:rPr>
              <w:t>に照らして、応募された理由を具体的に記述してください。）</w:t>
            </w:r>
          </w:p>
          <w:p w14:paraId="5F2B345E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84EE71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BC14EE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77BCAED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249F1F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F92482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FA4433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17427A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5E1604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7F6D2C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8C0307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E5D1FC6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98CEEA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46B4A2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8C8B96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D3C014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7C76C9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E5EDB6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DD4026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F2D442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C5DBBF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8BD3DA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4B2524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EDCC9D7" w14:textId="77777777"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382F5F" w14:textId="77777777" w:rsidR="00DF4EA0" w:rsidRDefault="00DF4E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7E296E" w14:textId="77777777" w:rsidR="00DF4EA0" w:rsidRDefault="00DF4E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08133E" w14:textId="77777777" w:rsidR="00DF4EA0" w:rsidRDefault="00DF4E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D6E06E" w14:textId="77777777" w:rsidR="00DF4EA0" w:rsidRDefault="00DF4E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9D82C2F" w14:textId="77777777" w:rsidR="00A801E0" w:rsidRDefault="00A801E0">
      <w:pPr>
        <w:adjustRightInd/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="00DA40D6">
        <w:rPr>
          <w:rFonts w:hint="eastAsia"/>
          <w:sz w:val="20"/>
          <w:szCs w:val="20"/>
        </w:rPr>
        <w:t>研究課題に関連した実践や発表</w:t>
      </w:r>
      <w:r w:rsidR="00BF1D09">
        <w:rPr>
          <w:rFonts w:hint="eastAsia"/>
          <w:sz w:val="20"/>
          <w:szCs w:val="20"/>
        </w:rPr>
        <w:t>に関する</w:t>
      </w:r>
      <w:r w:rsidR="00DA40D6">
        <w:rPr>
          <w:rFonts w:hint="eastAsia"/>
          <w:sz w:val="20"/>
          <w:szCs w:val="20"/>
        </w:rPr>
        <w:t>資料があれば</w:t>
      </w:r>
      <w:r w:rsidR="001F218A">
        <w:rPr>
          <w:rFonts w:hint="eastAsia"/>
          <w:sz w:val="20"/>
          <w:szCs w:val="20"/>
        </w:rPr>
        <w:t>添付</w:t>
      </w:r>
      <w:r w:rsidR="00DA40D6">
        <w:rPr>
          <w:rFonts w:hint="eastAsia"/>
          <w:sz w:val="20"/>
          <w:szCs w:val="20"/>
        </w:rPr>
        <w:t>ください。</w:t>
      </w:r>
    </w:p>
    <w:p w14:paraId="403E9603" w14:textId="0947E7B0" w:rsidR="00D80895" w:rsidRPr="00D80895" w:rsidRDefault="00D80895">
      <w:pPr>
        <w:adjustRightInd/>
        <w:rPr>
          <w:rFonts w:ascii="ＭＳ 明朝" w:cs="Times New Roman"/>
          <w:spacing w:val="2"/>
        </w:rPr>
      </w:pPr>
      <w:r>
        <w:rPr>
          <w:rFonts w:hint="eastAsia"/>
          <w:sz w:val="20"/>
          <w:szCs w:val="20"/>
        </w:rPr>
        <w:t>＊学校の場合は、学校要覧を添付ください（データ可）</w:t>
      </w:r>
    </w:p>
    <w:sectPr w:rsidR="00D80895" w:rsidRPr="00D80895" w:rsidSect="00987321">
      <w:headerReference w:type="default" r:id="rId6"/>
      <w:type w:val="continuous"/>
      <w:pgSz w:w="11906" w:h="16838"/>
      <w:pgMar w:top="1134" w:right="1134" w:bottom="851" w:left="1134" w:header="720" w:footer="720" w:gutter="0"/>
      <w:pgNumType w:start="1"/>
      <w:cols w:space="720"/>
      <w:noEndnote/>
      <w:docGrid w:type="linesAndChars" w:linePitch="2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38D2C" w14:textId="77777777" w:rsidR="00E57D68" w:rsidRDefault="00E57D68" w:rsidP="00A801E0">
      <w:r>
        <w:separator/>
      </w:r>
    </w:p>
  </w:endnote>
  <w:endnote w:type="continuationSeparator" w:id="0">
    <w:p w14:paraId="5D9AD0F5" w14:textId="77777777" w:rsidR="00E57D68" w:rsidRDefault="00E57D68" w:rsidP="00A8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381FC" w14:textId="77777777" w:rsidR="00E57D68" w:rsidRDefault="00E57D6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A06BAC" w14:textId="77777777" w:rsidR="00E57D68" w:rsidRDefault="00E57D68" w:rsidP="00A80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2595" w14:textId="68424263" w:rsidR="004B6A42" w:rsidRDefault="004B6A42">
    <w:pPr>
      <w:pStyle w:val="a3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819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E0"/>
    <w:rsid w:val="0006767B"/>
    <w:rsid w:val="00087B11"/>
    <w:rsid w:val="000A4F3E"/>
    <w:rsid w:val="001D6AEB"/>
    <w:rsid w:val="001F218A"/>
    <w:rsid w:val="00254A0F"/>
    <w:rsid w:val="002577DA"/>
    <w:rsid w:val="00270636"/>
    <w:rsid w:val="002B3118"/>
    <w:rsid w:val="002F167B"/>
    <w:rsid w:val="00347F0C"/>
    <w:rsid w:val="00387B24"/>
    <w:rsid w:val="003C7421"/>
    <w:rsid w:val="00493253"/>
    <w:rsid w:val="004B6A42"/>
    <w:rsid w:val="005941E2"/>
    <w:rsid w:val="005D621F"/>
    <w:rsid w:val="005E5D00"/>
    <w:rsid w:val="00630BCD"/>
    <w:rsid w:val="00655131"/>
    <w:rsid w:val="00663943"/>
    <w:rsid w:val="006D3C55"/>
    <w:rsid w:val="007A5C82"/>
    <w:rsid w:val="0080745C"/>
    <w:rsid w:val="008B06DB"/>
    <w:rsid w:val="008C314A"/>
    <w:rsid w:val="008E1352"/>
    <w:rsid w:val="00922DC7"/>
    <w:rsid w:val="0093583C"/>
    <w:rsid w:val="00987321"/>
    <w:rsid w:val="00A208F9"/>
    <w:rsid w:val="00A801E0"/>
    <w:rsid w:val="00A951D9"/>
    <w:rsid w:val="00B03469"/>
    <w:rsid w:val="00BB27FD"/>
    <w:rsid w:val="00BF1D09"/>
    <w:rsid w:val="00C16E0F"/>
    <w:rsid w:val="00C21858"/>
    <w:rsid w:val="00C82AAD"/>
    <w:rsid w:val="00C91A09"/>
    <w:rsid w:val="00CC5355"/>
    <w:rsid w:val="00CE3309"/>
    <w:rsid w:val="00CE585E"/>
    <w:rsid w:val="00D75464"/>
    <w:rsid w:val="00D80895"/>
    <w:rsid w:val="00DA40D6"/>
    <w:rsid w:val="00DF4EA0"/>
    <w:rsid w:val="00E03C9B"/>
    <w:rsid w:val="00E57D68"/>
    <w:rsid w:val="00E85638"/>
    <w:rsid w:val="00F0112B"/>
    <w:rsid w:val="00FD012B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C080B"/>
  <w15:docId w15:val="{5E84DFF9-47FE-D444-9A50-6A7F1726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E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6E0F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16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6E0F"/>
    <w:rPr>
      <w:rFonts w:cs="ＭＳ 明朝"/>
      <w:color w:val="000000"/>
      <w:sz w:val="21"/>
      <w:szCs w:val="21"/>
    </w:rPr>
  </w:style>
  <w:style w:type="paragraph" w:styleId="a7">
    <w:name w:val="List Paragraph"/>
    <w:basedOn w:val="a"/>
    <w:uiPriority w:val="34"/>
    <w:qFormat/>
    <w:rsid w:val="008B06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profile-user</dc:creator>
  <cp:lastModifiedBy>遼 山口</cp:lastModifiedBy>
  <cp:revision>14</cp:revision>
  <cp:lastPrinted>2020-11-18T23:15:00Z</cp:lastPrinted>
  <dcterms:created xsi:type="dcterms:W3CDTF">2020-11-17T05:53:00Z</dcterms:created>
  <dcterms:modified xsi:type="dcterms:W3CDTF">2026-04-12T23:34:00Z</dcterms:modified>
</cp:coreProperties>
</file>